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9DC7" w14:textId="40ABF2FF" w:rsidR="00E55681" w:rsidRPr="00C2504D" w:rsidRDefault="00AF13EB" w:rsidP="00AF1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04D">
        <w:rPr>
          <w:rFonts w:ascii="Times New Roman" w:hAnsi="Times New Roman" w:cs="Times New Roman"/>
          <w:b/>
          <w:bCs/>
          <w:sz w:val="24"/>
          <w:szCs w:val="24"/>
        </w:rPr>
        <w:t>СПИС</w:t>
      </w:r>
      <w:r w:rsidR="00D1790C" w:rsidRPr="00C2504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2504D">
        <w:rPr>
          <w:rFonts w:ascii="Times New Roman" w:hAnsi="Times New Roman" w:cs="Times New Roman"/>
          <w:b/>
          <w:bCs/>
          <w:sz w:val="24"/>
          <w:szCs w:val="24"/>
        </w:rPr>
        <w:t xml:space="preserve">К участников </w:t>
      </w:r>
    </w:p>
    <w:p w14:paraId="0A50F271" w14:textId="0412FBDA" w:rsidR="00AF13EB" w:rsidRPr="00C2504D" w:rsidRDefault="00AF13EB" w:rsidP="00AF1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4D">
        <w:rPr>
          <w:rFonts w:ascii="Times New Roman" w:hAnsi="Times New Roman" w:cs="Times New Roman"/>
          <w:sz w:val="24"/>
          <w:szCs w:val="24"/>
        </w:rPr>
        <w:t xml:space="preserve">заочного открытого краевого конкурса методических разработок </w:t>
      </w:r>
    </w:p>
    <w:p w14:paraId="5E719751" w14:textId="0F9B6F4D" w:rsidR="00AF13EB" w:rsidRPr="00C2504D" w:rsidRDefault="007448B9" w:rsidP="00AF1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4D">
        <w:rPr>
          <w:rFonts w:ascii="Times New Roman" w:hAnsi="Times New Roman" w:cs="Times New Roman"/>
          <w:sz w:val="24"/>
          <w:szCs w:val="24"/>
        </w:rPr>
        <w:t xml:space="preserve">по учебным дисциплинам и профессиональным модулям </w:t>
      </w:r>
      <w:r w:rsidR="00AF13EB" w:rsidRPr="00C2504D">
        <w:rPr>
          <w:rFonts w:ascii="Times New Roman" w:hAnsi="Times New Roman" w:cs="Times New Roman"/>
          <w:sz w:val="24"/>
          <w:szCs w:val="24"/>
        </w:rPr>
        <w:t>УГС 08.00.00 Техника и технологи</w:t>
      </w:r>
      <w:r w:rsidRPr="00C2504D">
        <w:rPr>
          <w:rFonts w:ascii="Times New Roman" w:hAnsi="Times New Roman" w:cs="Times New Roman"/>
          <w:sz w:val="24"/>
          <w:szCs w:val="24"/>
        </w:rPr>
        <w:t>и</w:t>
      </w:r>
      <w:r w:rsidR="00AF13EB" w:rsidRPr="00C2504D">
        <w:rPr>
          <w:rFonts w:ascii="Times New Roman" w:hAnsi="Times New Roman" w:cs="Times New Roman"/>
          <w:sz w:val="24"/>
          <w:szCs w:val="24"/>
        </w:rPr>
        <w:t xml:space="preserve"> строительства</w:t>
      </w:r>
    </w:p>
    <w:p w14:paraId="46C6D617" w14:textId="77777777" w:rsidR="00AF13EB" w:rsidRPr="00C2504D" w:rsidRDefault="00AF13EB" w:rsidP="00AF1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56"/>
        <w:gridCol w:w="1831"/>
        <w:gridCol w:w="2410"/>
        <w:gridCol w:w="1728"/>
        <w:gridCol w:w="3679"/>
        <w:gridCol w:w="3220"/>
        <w:gridCol w:w="2235"/>
      </w:tblGrid>
      <w:tr w:rsidR="002E14F2" w:rsidRPr="00C2504D" w14:paraId="0A365038" w14:textId="77777777" w:rsidTr="00900B3D">
        <w:tc>
          <w:tcPr>
            <w:tcW w:w="456" w:type="dxa"/>
          </w:tcPr>
          <w:p w14:paraId="55101E20" w14:textId="77777777" w:rsidR="00CD5C1B" w:rsidRPr="00C2504D" w:rsidRDefault="00CD5C1B" w:rsidP="006610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C25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31" w:type="dxa"/>
          </w:tcPr>
          <w:p w14:paraId="66608F6F" w14:textId="77777777" w:rsidR="00CD5C1B" w:rsidRPr="00C2504D" w:rsidRDefault="00CD5C1B" w:rsidP="006610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участника</w:t>
            </w:r>
          </w:p>
        </w:tc>
        <w:tc>
          <w:tcPr>
            <w:tcW w:w="2410" w:type="dxa"/>
          </w:tcPr>
          <w:p w14:paraId="216B7F0D" w14:textId="77777777" w:rsidR="00CD5C1B" w:rsidRPr="00C2504D" w:rsidRDefault="00CD5C1B" w:rsidP="006610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</w:t>
            </w:r>
          </w:p>
        </w:tc>
        <w:tc>
          <w:tcPr>
            <w:tcW w:w="1728" w:type="dxa"/>
          </w:tcPr>
          <w:p w14:paraId="33F5D483" w14:textId="77777777" w:rsidR="00CD5C1B" w:rsidRPr="00C2504D" w:rsidRDefault="00CD5C1B" w:rsidP="006610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3679" w:type="dxa"/>
          </w:tcPr>
          <w:p w14:paraId="78E687AB" w14:textId="77777777" w:rsidR="00CD5C1B" w:rsidRPr="00C2504D" w:rsidRDefault="00CD5C1B" w:rsidP="006610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Преподаваемые дисциплины, МДК, специальности</w:t>
            </w:r>
          </w:p>
        </w:tc>
        <w:tc>
          <w:tcPr>
            <w:tcW w:w="3220" w:type="dxa"/>
          </w:tcPr>
          <w:p w14:paraId="3A5482B7" w14:textId="166B72A2" w:rsidR="00CD5C1B" w:rsidRPr="00C2504D" w:rsidRDefault="00CD5C1B" w:rsidP="006610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представленных материалов</w:t>
            </w:r>
          </w:p>
        </w:tc>
        <w:tc>
          <w:tcPr>
            <w:tcW w:w="2235" w:type="dxa"/>
          </w:tcPr>
          <w:p w14:paraId="3EEFA268" w14:textId="0E930C88" w:rsidR="00CD5C1B" w:rsidRPr="00C2504D" w:rsidRDefault="00CD5C1B" w:rsidP="006610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Примечания</w:t>
            </w:r>
          </w:p>
        </w:tc>
      </w:tr>
      <w:tr w:rsidR="00CD5C1B" w:rsidRPr="00C2504D" w14:paraId="2FC31D77" w14:textId="0DE8AADE" w:rsidTr="00440EDC">
        <w:tc>
          <w:tcPr>
            <w:tcW w:w="15559" w:type="dxa"/>
            <w:gridSpan w:val="7"/>
          </w:tcPr>
          <w:p w14:paraId="31EFC6DD" w14:textId="572780FE" w:rsidR="00CD5C1B" w:rsidRPr="00C2504D" w:rsidRDefault="00CD5C1B" w:rsidP="0066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1. К</w:t>
            </w:r>
            <w:r w:rsidRPr="00C2504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омплект дидактических средств</w:t>
            </w:r>
          </w:p>
        </w:tc>
      </w:tr>
      <w:tr w:rsidR="00C35D8D" w:rsidRPr="00C2504D" w14:paraId="3F405194" w14:textId="77777777" w:rsidTr="00900B3D">
        <w:trPr>
          <w:trHeight w:val="313"/>
        </w:trPr>
        <w:tc>
          <w:tcPr>
            <w:tcW w:w="456" w:type="dxa"/>
          </w:tcPr>
          <w:p w14:paraId="3ED4F723" w14:textId="77777777" w:rsidR="00C35D8D" w:rsidRPr="00C2504D" w:rsidRDefault="00C35D8D" w:rsidP="006300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B19D3C8" w14:textId="3C502987" w:rsidR="00C35D8D" w:rsidRPr="00C2504D" w:rsidRDefault="00C35D8D" w:rsidP="00C35D8D">
            <w:pPr>
              <w:pStyle w:val="a5"/>
              <w:ind w:left="-53"/>
              <w:rPr>
                <w:color w:val="000000"/>
                <w:lang w:bidi="ru-RU"/>
              </w:rPr>
            </w:pPr>
            <w:proofErr w:type="spellStart"/>
            <w:r w:rsidRPr="00C2504D">
              <w:rPr>
                <w:color w:val="000000"/>
                <w:lang w:bidi="ru-RU"/>
              </w:rPr>
              <w:t>Глезденева</w:t>
            </w:r>
            <w:proofErr w:type="spellEnd"/>
            <w:r w:rsidRPr="00C2504D">
              <w:rPr>
                <w:color w:val="000000"/>
                <w:lang w:bidi="ru-RU"/>
              </w:rPr>
              <w:t xml:space="preserve"> Светлана Александровна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DE5FDE" w14:textId="7C4ADA6A" w:rsidR="00C35D8D" w:rsidRPr="00C2504D" w:rsidRDefault="00C35D8D" w:rsidP="0030457F">
            <w:pPr>
              <w:pStyle w:val="a7"/>
              <w:tabs>
                <w:tab w:val="left" w:pos="26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C2504D">
              <w:rPr>
                <w:sz w:val="24"/>
                <w:szCs w:val="24"/>
                <w:shd w:val="clear" w:color="auto" w:fill="FFFFFF"/>
              </w:rPr>
              <w:t xml:space="preserve">ГБПОУ «Чайковский индустриальный колледж»   </w:t>
            </w:r>
          </w:p>
        </w:tc>
        <w:tc>
          <w:tcPr>
            <w:tcW w:w="1728" w:type="dxa"/>
          </w:tcPr>
          <w:p w14:paraId="0610BB0B" w14:textId="381BD658" w:rsidR="00C35D8D" w:rsidRPr="00C2504D" w:rsidRDefault="00C35D8D" w:rsidP="008576A2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преподаватель</w:t>
            </w:r>
          </w:p>
        </w:tc>
        <w:tc>
          <w:tcPr>
            <w:tcW w:w="3679" w:type="dxa"/>
          </w:tcPr>
          <w:p w14:paraId="7D595D77" w14:textId="77777777" w:rsidR="00C35D8D" w:rsidRPr="00C2504D" w:rsidRDefault="00C35D8D" w:rsidP="0030457F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УПП.01 Математика, ЕН.01 Математика</w:t>
            </w:r>
          </w:p>
          <w:p w14:paraId="4AE43DFB" w14:textId="6905C3BA" w:rsidR="00C35D8D" w:rsidRPr="00C2504D" w:rsidRDefault="00C35D8D" w:rsidP="0030457F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220" w:type="dxa"/>
          </w:tcPr>
          <w:p w14:paraId="312AADBC" w14:textId="64602576" w:rsidR="00C35D8D" w:rsidRPr="00C2504D" w:rsidRDefault="00C35D8D" w:rsidP="00976A85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Учебно-методический комплекс по теме «Производная функция»</w:t>
            </w:r>
          </w:p>
        </w:tc>
        <w:tc>
          <w:tcPr>
            <w:tcW w:w="2235" w:type="dxa"/>
          </w:tcPr>
          <w:p w14:paraId="4D57E02F" w14:textId="77777777" w:rsidR="00C35D8D" w:rsidRPr="00C2504D" w:rsidRDefault="00C35D8D" w:rsidP="006300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14F2" w:rsidRPr="00C2504D" w14:paraId="78E46E74" w14:textId="77777777" w:rsidTr="00900B3D">
        <w:trPr>
          <w:trHeight w:val="313"/>
        </w:trPr>
        <w:tc>
          <w:tcPr>
            <w:tcW w:w="456" w:type="dxa"/>
          </w:tcPr>
          <w:p w14:paraId="418F8D09" w14:textId="77777777" w:rsidR="00EB2F5C" w:rsidRPr="00C2504D" w:rsidRDefault="00EB2F5C" w:rsidP="006300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B227780" w14:textId="168C742B" w:rsidR="00EB2F5C" w:rsidRPr="00C2504D" w:rsidRDefault="0030457F" w:rsidP="00630024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Зверева Ольга Владимировна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4F2C30" w14:textId="1BA7529B" w:rsidR="00EB2F5C" w:rsidRPr="00C2504D" w:rsidRDefault="0030457F" w:rsidP="0030457F">
            <w:pPr>
              <w:pStyle w:val="a7"/>
              <w:tabs>
                <w:tab w:val="left" w:pos="2664"/>
              </w:tabs>
              <w:rPr>
                <w:color w:val="000000"/>
                <w:sz w:val="24"/>
                <w:szCs w:val="24"/>
                <w:lang w:bidi="ru-RU"/>
              </w:rPr>
            </w:pP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ГБПОУ Строгановский колледж</w:t>
            </w:r>
          </w:p>
        </w:tc>
        <w:tc>
          <w:tcPr>
            <w:tcW w:w="1728" w:type="dxa"/>
          </w:tcPr>
          <w:p w14:paraId="5C5EFA3D" w14:textId="3050E8CA" w:rsidR="00EB2F5C" w:rsidRPr="00C2504D" w:rsidRDefault="0030457F" w:rsidP="008576A2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преподаватель</w:t>
            </w:r>
          </w:p>
        </w:tc>
        <w:tc>
          <w:tcPr>
            <w:tcW w:w="3679" w:type="dxa"/>
          </w:tcPr>
          <w:p w14:paraId="35059B4C" w14:textId="77777777" w:rsidR="0030457F" w:rsidRPr="00C2504D" w:rsidRDefault="0030457F" w:rsidP="0030457F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Физика, информатика</w:t>
            </w:r>
          </w:p>
          <w:p w14:paraId="42B2D6F8" w14:textId="2E1FCF92" w:rsidR="00EB2F5C" w:rsidRPr="00C2504D" w:rsidRDefault="0030457F" w:rsidP="0030457F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08.01.28 Мастер отделочных строительных и декоративных работ</w:t>
            </w:r>
          </w:p>
        </w:tc>
        <w:tc>
          <w:tcPr>
            <w:tcW w:w="3220" w:type="dxa"/>
          </w:tcPr>
          <w:p w14:paraId="61EDB5A5" w14:textId="2D8FD84A" w:rsidR="00EB2F5C" w:rsidRPr="00C2504D" w:rsidRDefault="0030457F" w:rsidP="00976A85">
            <w:pPr>
              <w:pStyle w:val="a7"/>
              <w:rPr>
                <w:sz w:val="24"/>
                <w:szCs w:val="24"/>
                <w:lang w:eastAsia="ru-RU"/>
              </w:rPr>
            </w:pPr>
            <w:r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ФОНД ОЦЕНОЧНЫХ 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РЕДСТВ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УЧЕБНОЙ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ДИСЦИПЛИНЫ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ОУД.06 ФИЗИКА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программы подготовки специалистов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среднего звена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по 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профессии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08.01.28 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Мастер отделочных </w:t>
            </w:r>
            <w:r w:rsidR="00976A85"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строительных и 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декоративных работ</w:t>
            </w:r>
          </w:p>
        </w:tc>
        <w:tc>
          <w:tcPr>
            <w:tcW w:w="2235" w:type="dxa"/>
          </w:tcPr>
          <w:p w14:paraId="775E54B4" w14:textId="2BB6182C" w:rsidR="00EB2F5C" w:rsidRPr="00C2504D" w:rsidRDefault="00EB2F5C" w:rsidP="006300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51C7" w:rsidRPr="00C2504D" w14:paraId="11C20EEA" w14:textId="77777777" w:rsidTr="00900B3D">
        <w:trPr>
          <w:trHeight w:val="313"/>
        </w:trPr>
        <w:tc>
          <w:tcPr>
            <w:tcW w:w="456" w:type="dxa"/>
          </w:tcPr>
          <w:p w14:paraId="6443C33C" w14:textId="77777777" w:rsidR="007751C7" w:rsidRPr="00C2504D" w:rsidRDefault="007751C7" w:rsidP="006300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6A5D1EE" w14:textId="71755657" w:rsidR="007751C7" w:rsidRPr="00C2504D" w:rsidRDefault="007751C7" w:rsidP="00054D1A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Малкова Венера Александровна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7357F9" w14:textId="28397951" w:rsidR="007751C7" w:rsidRPr="00C2504D" w:rsidRDefault="007751C7" w:rsidP="00054D1A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 xml:space="preserve">ГБПОУ «Горнозаводский политехнический техникум» </w:t>
            </w:r>
          </w:p>
        </w:tc>
        <w:tc>
          <w:tcPr>
            <w:tcW w:w="1728" w:type="dxa"/>
          </w:tcPr>
          <w:p w14:paraId="4E02D45B" w14:textId="49D4AD13" w:rsidR="007751C7" w:rsidRPr="00C2504D" w:rsidRDefault="007751C7" w:rsidP="00054D1A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преподаватель</w:t>
            </w:r>
          </w:p>
        </w:tc>
        <w:tc>
          <w:tcPr>
            <w:tcW w:w="3679" w:type="dxa"/>
          </w:tcPr>
          <w:p w14:paraId="5D998C49" w14:textId="67C989AB" w:rsidR="007751C7" w:rsidRPr="00C2504D" w:rsidRDefault="007751C7" w:rsidP="00054D1A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ОУП 03 Математика</w:t>
            </w:r>
            <w:r w:rsidR="00054D1A" w:rsidRPr="00C2504D">
              <w:rPr>
                <w:color w:val="000000"/>
                <w:lang w:bidi="ru-RU"/>
              </w:rPr>
              <w:t xml:space="preserve"> </w:t>
            </w:r>
            <w:r w:rsidRPr="00C2504D">
              <w:rPr>
                <w:color w:val="000000"/>
                <w:lang w:bidi="ru-RU"/>
              </w:rPr>
              <w:t xml:space="preserve">08.01.28 мастер отделочных строительных и декоративных работ </w:t>
            </w:r>
          </w:p>
        </w:tc>
        <w:tc>
          <w:tcPr>
            <w:tcW w:w="3220" w:type="dxa"/>
          </w:tcPr>
          <w:p w14:paraId="095BBCAC" w14:textId="77777777" w:rsidR="00054D1A" w:rsidRPr="00C2504D" w:rsidRDefault="00054D1A" w:rsidP="00054D1A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C2504D">
              <w:rPr>
                <w:color w:val="000000"/>
                <w:sz w:val="24"/>
                <w:szCs w:val="24"/>
                <w:lang w:bidi="ru-RU"/>
              </w:rPr>
              <w:t>Практическое занятие практико</w:t>
            </w:r>
            <w:r w:rsidRPr="00C2504D">
              <w:rPr>
                <w:color w:val="000000"/>
                <w:sz w:val="24"/>
                <w:szCs w:val="24"/>
                <w:lang w:bidi="ru-RU"/>
              </w:rPr>
              <w:softHyphen/>
              <w:t>-</w:t>
            </w:r>
            <w:r w:rsidRPr="00C2504D">
              <w:rPr>
                <w:color w:val="000000"/>
                <w:sz w:val="24"/>
                <w:szCs w:val="24"/>
                <w:lang w:eastAsia="ru-RU" w:bidi="ru-RU"/>
              </w:rPr>
              <w:t xml:space="preserve">ориентированного содержания </w:t>
            </w:r>
          </w:p>
          <w:p w14:paraId="66A7B591" w14:textId="74E82837" w:rsidR="007751C7" w:rsidRPr="00C2504D" w:rsidRDefault="00054D1A" w:rsidP="00054D1A">
            <w:pPr>
              <w:pStyle w:val="a7"/>
              <w:rPr>
                <w:color w:val="000000"/>
                <w:sz w:val="24"/>
                <w:szCs w:val="24"/>
                <w:lang w:bidi="ru-RU"/>
              </w:rPr>
            </w:pPr>
            <w:r w:rsidRPr="00C2504D">
              <w:rPr>
                <w:color w:val="000000"/>
                <w:sz w:val="24"/>
                <w:szCs w:val="24"/>
                <w:lang w:eastAsia="ru-RU" w:bidi="ru-RU"/>
              </w:rPr>
              <w:t>Тема: определение площади</w:t>
            </w:r>
            <w:r w:rsidRPr="00C2504D">
              <w:rPr>
                <w:color w:val="000000"/>
                <w:sz w:val="24"/>
                <w:szCs w:val="24"/>
                <w:lang w:bidi="ru-RU"/>
              </w:rPr>
              <w:t xml:space="preserve"> геометрических фигур.</w:t>
            </w:r>
          </w:p>
        </w:tc>
        <w:tc>
          <w:tcPr>
            <w:tcW w:w="2235" w:type="dxa"/>
          </w:tcPr>
          <w:p w14:paraId="4AED6ED7" w14:textId="77777777" w:rsidR="007751C7" w:rsidRPr="00C2504D" w:rsidRDefault="007751C7" w:rsidP="0063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5D" w:rsidRPr="00C2504D" w14:paraId="7EBBA40D" w14:textId="77777777" w:rsidTr="00900B3D">
        <w:trPr>
          <w:trHeight w:val="313"/>
        </w:trPr>
        <w:tc>
          <w:tcPr>
            <w:tcW w:w="456" w:type="dxa"/>
          </w:tcPr>
          <w:p w14:paraId="1F0F3A5F" w14:textId="77777777" w:rsidR="00791E5D" w:rsidRPr="00C2504D" w:rsidRDefault="00791E5D" w:rsidP="006300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63F0EA7" w14:textId="56F78C9B" w:rsidR="00791E5D" w:rsidRPr="00C2504D" w:rsidRDefault="00791E5D" w:rsidP="00630024">
            <w:pPr>
              <w:pStyle w:val="a5"/>
              <w:ind w:left="-53"/>
            </w:pPr>
            <w:proofErr w:type="spellStart"/>
            <w:r w:rsidRPr="00C2504D">
              <w:t>Таблер</w:t>
            </w:r>
            <w:proofErr w:type="spellEnd"/>
            <w:r w:rsidRPr="00C2504D">
              <w:t xml:space="preserve"> Кристина Петровна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C21E2B9" w14:textId="7DF961F2" w:rsidR="00791E5D" w:rsidRPr="00C2504D" w:rsidRDefault="00791E5D" w:rsidP="007C5CA8">
            <w:pPr>
              <w:pStyle w:val="a5"/>
              <w:ind w:left="-53"/>
              <w:rPr>
                <w:shd w:val="clear" w:color="auto" w:fill="FFFFFF"/>
              </w:rPr>
            </w:pPr>
            <w:r w:rsidRPr="00C2504D">
              <w:rPr>
                <w:shd w:val="clear" w:color="auto" w:fill="FFFFFF"/>
              </w:rPr>
              <w:t>ГБПОУ «Строгановский колледж»</w:t>
            </w:r>
          </w:p>
        </w:tc>
        <w:tc>
          <w:tcPr>
            <w:tcW w:w="1728" w:type="dxa"/>
          </w:tcPr>
          <w:p w14:paraId="1B03CD0B" w14:textId="7FA1A564" w:rsidR="00791E5D" w:rsidRPr="00C2504D" w:rsidRDefault="00791E5D" w:rsidP="008576A2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преподаватель</w:t>
            </w:r>
          </w:p>
        </w:tc>
        <w:tc>
          <w:tcPr>
            <w:tcW w:w="3679" w:type="dxa"/>
          </w:tcPr>
          <w:p w14:paraId="11017EFA" w14:textId="589D9135" w:rsidR="00791E5D" w:rsidRPr="00C2504D" w:rsidRDefault="00791E5D" w:rsidP="007C5CA8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ОУД.04 Иностранный язык (английский)</w:t>
            </w:r>
          </w:p>
          <w:p w14:paraId="7BDDDFCE" w14:textId="5E7A32F3" w:rsidR="00791E5D" w:rsidRPr="00C2504D" w:rsidRDefault="00791E5D" w:rsidP="007C5CA8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08.01.28 Мастер отделочных и декоративных работ</w:t>
            </w:r>
          </w:p>
        </w:tc>
        <w:tc>
          <w:tcPr>
            <w:tcW w:w="3220" w:type="dxa"/>
          </w:tcPr>
          <w:p w14:paraId="09DFE69D" w14:textId="32A1595F" w:rsidR="00791E5D" w:rsidRPr="00C2504D" w:rsidRDefault="00791E5D" w:rsidP="0065680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ФОС по ОУД.04 Иностранный язык для профессии 08.01.28</w:t>
            </w:r>
          </w:p>
        </w:tc>
        <w:tc>
          <w:tcPr>
            <w:tcW w:w="2235" w:type="dxa"/>
          </w:tcPr>
          <w:p w14:paraId="6D9EC36A" w14:textId="77777777" w:rsidR="00791E5D" w:rsidRPr="00C2504D" w:rsidRDefault="00791E5D" w:rsidP="0063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F2" w:rsidRPr="00C2504D" w14:paraId="6AD5866C" w14:textId="77777777" w:rsidTr="00900B3D">
        <w:trPr>
          <w:trHeight w:val="313"/>
        </w:trPr>
        <w:tc>
          <w:tcPr>
            <w:tcW w:w="456" w:type="dxa"/>
          </w:tcPr>
          <w:p w14:paraId="4C1ACCB7" w14:textId="77777777" w:rsidR="000B0476" w:rsidRPr="00C2504D" w:rsidRDefault="000B0476" w:rsidP="006300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B2C6458" w14:textId="7513686E" w:rsidR="000B0476" w:rsidRPr="00C2504D" w:rsidRDefault="007C5CA8" w:rsidP="00630024">
            <w:pPr>
              <w:pStyle w:val="a5"/>
              <w:ind w:left="-53"/>
            </w:pPr>
            <w:r w:rsidRPr="00C2504D">
              <w:t xml:space="preserve">Трапезникова Екатерина </w:t>
            </w:r>
            <w:r w:rsidRPr="00C2504D"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11251F8" w14:textId="5FE511EA" w:rsidR="000B0476" w:rsidRPr="00C2504D" w:rsidRDefault="007C5CA8" w:rsidP="007C5CA8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shd w:val="clear" w:color="auto" w:fill="FFFFFF"/>
              </w:rPr>
              <w:lastRenderedPageBreak/>
              <w:t xml:space="preserve">ГБПОУ "Кунгурский автотранспортный </w:t>
            </w:r>
            <w:r w:rsidRPr="00C2504D">
              <w:rPr>
                <w:shd w:val="clear" w:color="auto" w:fill="FFFFFF"/>
              </w:rPr>
              <w:lastRenderedPageBreak/>
              <w:t>колледж"</w:t>
            </w:r>
          </w:p>
        </w:tc>
        <w:tc>
          <w:tcPr>
            <w:tcW w:w="1728" w:type="dxa"/>
          </w:tcPr>
          <w:p w14:paraId="26DF744E" w14:textId="001F3D1F" w:rsidR="000B0476" w:rsidRPr="00C2504D" w:rsidRDefault="007C5CA8" w:rsidP="008576A2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lastRenderedPageBreak/>
              <w:t>преподаватель</w:t>
            </w:r>
          </w:p>
        </w:tc>
        <w:tc>
          <w:tcPr>
            <w:tcW w:w="3679" w:type="dxa"/>
          </w:tcPr>
          <w:p w14:paraId="537ED2B7" w14:textId="77777777" w:rsidR="007C5CA8" w:rsidRPr="00C2504D" w:rsidRDefault="007C5CA8" w:rsidP="007C5CA8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 xml:space="preserve">Информатика </w:t>
            </w:r>
          </w:p>
          <w:p w14:paraId="657DACAD" w14:textId="0EEDCA84" w:rsidR="0097490F" w:rsidRPr="00C2504D" w:rsidRDefault="007C5CA8" w:rsidP="007C5CA8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 xml:space="preserve">08.02.05 Строительство и </w:t>
            </w:r>
            <w:r w:rsidRPr="00C2504D">
              <w:rPr>
                <w:color w:val="000000"/>
                <w:lang w:bidi="ru-RU"/>
              </w:rPr>
              <w:lastRenderedPageBreak/>
              <w:t>эксплуатация автомобильных дорог и аэродромов</w:t>
            </w:r>
          </w:p>
        </w:tc>
        <w:tc>
          <w:tcPr>
            <w:tcW w:w="3220" w:type="dxa"/>
          </w:tcPr>
          <w:p w14:paraId="2156489C" w14:textId="3D7CCF13" w:rsidR="000B0476" w:rsidRPr="00C2504D" w:rsidRDefault="007C5CA8" w:rsidP="0065680C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C2504D">
              <w:rPr>
                <w:rFonts w:eastAsia="Calibri"/>
                <w:sz w:val="24"/>
                <w:szCs w:val="24"/>
              </w:rPr>
              <w:lastRenderedPageBreak/>
              <w:t xml:space="preserve">Комплект   для сдачи итоговой работы по разделу </w:t>
            </w:r>
            <w:r w:rsidRPr="00C2504D">
              <w:rPr>
                <w:rFonts w:eastAsia="Calibri"/>
                <w:sz w:val="24"/>
                <w:szCs w:val="24"/>
                <w:lang w:val="en-US"/>
              </w:rPr>
              <w:lastRenderedPageBreak/>
              <w:t>PowerPoint</w:t>
            </w:r>
          </w:p>
        </w:tc>
        <w:tc>
          <w:tcPr>
            <w:tcW w:w="2235" w:type="dxa"/>
          </w:tcPr>
          <w:p w14:paraId="062C4165" w14:textId="77777777" w:rsidR="000B0476" w:rsidRPr="00C2504D" w:rsidRDefault="000B0476" w:rsidP="0063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7B" w:rsidRPr="00C2504D" w14:paraId="21637E2B" w14:textId="77777777" w:rsidTr="00900B3D">
        <w:trPr>
          <w:trHeight w:val="313"/>
        </w:trPr>
        <w:tc>
          <w:tcPr>
            <w:tcW w:w="456" w:type="dxa"/>
          </w:tcPr>
          <w:p w14:paraId="7E62146E" w14:textId="77777777" w:rsidR="001B6F7B" w:rsidRPr="00C2504D" w:rsidRDefault="001B6F7B" w:rsidP="006300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B6A9C3" w14:textId="0755CC5C" w:rsidR="001B6F7B" w:rsidRPr="00C2504D" w:rsidRDefault="001B6F7B" w:rsidP="00630024">
            <w:pPr>
              <w:pStyle w:val="a5"/>
              <w:ind w:left="-53"/>
            </w:pPr>
            <w:proofErr w:type="spellStart"/>
            <w:r w:rsidRPr="00C2504D">
              <w:t>Умарова</w:t>
            </w:r>
            <w:proofErr w:type="spellEnd"/>
            <w:r w:rsidRPr="00C2504D">
              <w:t xml:space="preserve"> </w:t>
            </w:r>
            <w:proofErr w:type="spellStart"/>
            <w:r w:rsidRPr="00C2504D">
              <w:t>Самина</w:t>
            </w:r>
            <w:proofErr w:type="spellEnd"/>
            <w:r w:rsidRPr="00C2504D">
              <w:t xml:space="preserve"> </w:t>
            </w:r>
            <w:proofErr w:type="spellStart"/>
            <w:r w:rsidRPr="00C2504D">
              <w:t>Нагимовна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19B6399" w14:textId="537F4E9D" w:rsidR="001B6F7B" w:rsidRPr="00C2504D" w:rsidRDefault="001B6F7B" w:rsidP="001B6F7B">
            <w:pPr>
              <w:pStyle w:val="a5"/>
              <w:ind w:left="-53"/>
              <w:rPr>
                <w:shd w:val="clear" w:color="auto" w:fill="FFFFFF"/>
              </w:rPr>
            </w:pPr>
            <w:r w:rsidRPr="00C2504D">
              <w:rPr>
                <w:shd w:val="clear" w:color="auto" w:fill="FFFFFF"/>
              </w:rPr>
              <w:t>ГБПОУ «</w:t>
            </w:r>
            <w:proofErr w:type="spellStart"/>
            <w:r w:rsidRPr="00C2504D">
              <w:rPr>
                <w:shd w:val="clear" w:color="auto" w:fill="FFFFFF"/>
              </w:rPr>
              <w:t>Лысьвенский</w:t>
            </w:r>
            <w:proofErr w:type="spellEnd"/>
            <w:r w:rsidRPr="00C2504D">
              <w:rPr>
                <w:shd w:val="clear" w:color="auto" w:fill="FFFFFF"/>
              </w:rPr>
              <w:t xml:space="preserve"> политехнический колледж»</w:t>
            </w:r>
          </w:p>
        </w:tc>
        <w:tc>
          <w:tcPr>
            <w:tcW w:w="1728" w:type="dxa"/>
          </w:tcPr>
          <w:p w14:paraId="2148C28B" w14:textId="65E7632D" w:rsidR="001B6F7B" w:rsidRPr="00C2504D" w:rsidRDefault="001B6F7B" w:rsidP="008576A2">
            <w:pPr>
              <w:pStyle w:val="a5"/>
              <w:ind w:left="-53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преподаватель</w:t>
            </w:r>
          </w:p>
        </w:tc>
        <w:tc>
          <w:tcPr>
            <w:tcW w:w="3679" w:type="dxa"/>
          </w:tcPr>
          <w:p w14:paraId="55DE82E3" w14:textId="77777777" w:rsidR="001B6F7B" w:rsidRPr="00C2504D" w:rsidRDefault="001B6F7B" w:rsidP="007C5CA8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Профессиональные и общепрофессиональные дисциплины</w:t>
            </w:r>
          </w:p>
          <w:p w14:paraId="7F5C1FCA" w14:textId="0CCFF7A9" w:rsidR="001B6F7B" w:rsidRPr="00C2504D" w:rsidRDefault="001B6F7B" w:rsidP="007C5CA8">
            <w:pPr>
              <w:pStyle w:val="a5"/>
              <w:spacing w:before="0" w:beforeAutospacing="0" w:after="0" w:afterAutospacing="0"/>
              <w:ind w:left="-51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Профессия 08.01.28 «Мастер отделочных строительных и декоративных работ»</w:t>
            </w:r>
          </w:p>
        </w:tc>
        <w:tc>
          <w:tcPr>
            <w:tcW w:w="3220" w:type="dxa"/>
          </w:tcPr>
          <w:p w14:paraId="0C3C8BA9" w14:textId="14652ED1" w:rsidR="001B6F7B" w:rsidRPr="00C2504D" w:rsidRDefault="001B6F7B" w:rsidP="0065680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Фонд оценочных средств для профессии 08.01.28 Мастер отделочных строительных и декоративных работ, по МДК 02.01 Технология малярных и декоративно-художественных работ.</w:t>
            </w:r>
          </w:p>
        </w:tc>
        <w:tc>
          <w:tcPr>
            <w:tcW w:w="2235" w:type="dxa"/>
          </w:tcPr>
          <w:p w14:paraId="09C68EDE" w14:textId="77777777" w:rsidR="001B6F7B" w:rsidRPr="00C2504D" w:rsidRDefault="001B6F7B" w:rsidP="0063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4" w:rsidRPr="00C2504D" w14:paraId="5FA42417" w14:textId="77777777" w:rsidTr="00440EDC">
        <w:tc>
          <w:tcPr>
            <w:tcW w:w="15559" w:type="dxa"/>
            <w:gridSpan w:val="7"/>
          </w:tcPr>
          <w:p w14:paraId="60B01F0D" w14:textId="4B1CA1F7" w:rsidR="00630024" w:rsidRPr="00C2504D" w:rsidRDefault="00630024" w:rsidP="00630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2. «Методические указания/рекомендации по проведению лабораторных/практических работ»</w:t>
            </w:r>
          </w:p>
        </w:tc>
      </w:tr>
      <w:tr w:rsidR="0052242C" w:rsidRPr="00C2504D" w14:paraId="74EF3A31" w14:textId="77777777" w:rsidTr="00900B3D">
        <w:tc>
          <w:tcPr>
            <w:tcW w:w="456" w:type="dxa"/>
          </w:tcPr>
          <w:p w14:paraId="4371EF16" w14:textId="77777777" w:rsidR="0052242C" w:rsidRPr="00C2504D" w:rsidRDefault="0052242C" w:rsidP="002B068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4EE0263" w14:textId="0BE7F36E" w:rsidR="0052242C" w:rsidRPr="00C2504D" w:rsidRDefault="0052242C" w:rsidP="0052242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2504D">
              <w:rPr>
                <w:rFonts w:eastAsia="Calibri"/>
                <w:sz w:val="24"/>
                <w:szCs w:val="24"/>
              </w:rPr>
              <w:t>Балчугова</w:t>
            </w:r>
            <w:proofErr w:type="spellEnd"/>
            <w:r w:rsidRPr="00C2504D">
              <w:rPr>
                <w:rFonts w:eastAsia="Calibri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410" w:type="dxa"/>
          </w:tcPr>
          <w:p w14:paraId="39DE549A" w14:textId="3C61962D" w:rsidR="0052242C" w:rsidRPr="00C2504D" w:rsidRDefault="0052242C" w:rsidP="0052242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ГБПОУ «Кунгурский автотранспортный колледж»</w:t>
            </w:r>
          </w:p>
        </w:tc>
        <w:tc>
          <w:tcPr>
            <w:tcW w:w="1728" w:type="dxa"/>
          </w:tcPr>
          <w:p w14:paraId="21605A1C" w14:textId="08E5F0BC" w:rsidR="0052242C" w:rsidRPr="00C2504D" w:rsidRDefault="0052242C" w:rsidP="0052242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</w:tcPr>
          <w:p w14:paraId="7C0E25CE" w14:textId="77777777" w:rsidR="0052242C" w:rsidRPr="00C2504D" w:rsidRDefault="0052242C" w:rsidP="0052242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ОГСЭ. Психология общения, ОП. Менеджмент</w:t>
            </w:r>
          </w:p>
          <w:p w14:paraId="086DA690" w14:textId="56C97115" w:rsidR="0052242C" w:rsidRPr="00C2504D" w:rsidRDefault="0066434B" w:rsidP="0052242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 xml:space="preserve">Специальность </w:t>
            </w:r>
            <w:r w:rsidR="0052242C" w:rsidRPr="00C2504D">
              <w:rPr>
                <w:rFonts w:eastAsia="Calibri"/>
                <w:sz w:val="24"/>
                <w:szCs w:val="24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3220" w:type="dxa"/>
          </w:tcPr>
          <w:p w14:paraId="719B933D" w14:textId="0F98B577" w:rsidR="0052242C" w:rsidRPr="00C2504D" w:rsidRDefault="0052242C" w:rsidP="0052242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Методические рекомендации по выполнению практических (лабораторных) работ</w:t>
            </w:r>
          </w:p>
        </w:tc>
        <w:tc>
          <w:tcPr>
            <w:tcW w:w="2235" w:type="dxa"/>
          </w:tcPr>
          <w:p w14:paraId="786C7C73" w14:textId="77777777" w:rsidR="0052242C" w:rsidRPr="00C2504D" w:rsidRDefault="0052242C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3D" w:rsidRPr="00C2504D" w14:paraId="6CF79F5C" w14:textId="77777777" w:rsidTr="00900B3D">
        <w:tc>
          <w:tcPr>
            <w:tcW w:w="456" w:type="dxa"/>
          </w:tcPr>
          <w:p w14:paraId="4D2E8402" w14:textId="77777777" w:rsidR="00900B3D" w:rsidRPr="00C2504D" w:rsidRDefault="00900B3D" w:rsidP="00900B3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C8B3159" w14:textId="60539CC7" w:rsidR="00900B3D" w:rsidRPr="00C2504D" w:rsidRDefault="00900B3D" w:rsidP="00900B3D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2504D">
              <w:rPr>
                <w:rFonts w:eastAsia="Calibri"/>
                <w:sz w:val="24"/>
                <w:szCs w:val="24"/>
              </w:rPr>
              <w:t>Желудкова</w:t>
            </w:r>
            <w:proofErr w:type="spellEnd"/>
            <w:r w:rsidRPr="00C2504D">
              <w:rPr>
                <w:rFonts w:eastAsia="Calibri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410" w:type="dxa"/>
          </w:tcPr>
          <w:p w14:paraId="52F0D708" w14:textId="6688FFB8" w:rsidR="00900B3D" w:rsidRPr="00C2504D" w:rsidRDefault="00900B3D" w:rsidP="00900B3D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ГБПОУ «Соли</w:t>
            </w:r>
            <w:r w:rsidR="00402C40" w:rsidRPr="00C2504D">
              <w:rPr>
                <w:rFonts w:eastAsia="Calibri"/>
                <w:sz w:val="24"/>
                <w:szCs w:val="24"/>
              </w:rPr>
              <w:t>камский технологический колледж»</w:t>
            </w:r>
          </w:p>
        </w:tc>
        <w:tc>
          <w:tcPr>
            <w:tcW w:w="1728" w:type="dxa"/>
          </w:tcPr>
          <w:p w14:paraId="7C76347B" w14:textId="13752DC7" w:rsidR="00900B3D" w:rsidRPr="00C2504D" w:rsidRDefault="00900B3D" w:rsidP="00900B3D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</w:tcPr>
          <w:p w14:paraId="5DC84612" w14:textId="70E7D135" w:rsidR="00900B3D" w:rsidRPr="00C2504D" w:rsidRDefault="00900B3D" w:rsidP="00900B3D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Экономика организации, Инженерные сети, Монтаж и эксплуатация систем водоснабжения, водоотведения, отопления, вентиляции и кондиционирования воздуха</w:t>
            </w:r>
            <w:r w:rsidRPr="00C2504D">
              <w:rPr>
                <w:rFonts w:eastAsia="Calibri"/>
                <w:sz w:val="24"/>
                <w:szCs w:val="24"/>
              </w:rPr>
              <w:br/>
              <w:t>Специальность 08.02.01 Строительство и эксплуатация зданий и сооружений</w:t>
            </w:r>
          </w:p>
        </w:tc>
        <w:tc>
          <w:tcPr>
            <w:tcW w:w="3220" w:type="dxa"/>
          </w:tcPr>
          <w:p w14:paraId="67351640" w14:textId="5A506536" w:rsidR="00900B3D" w:rsidRPr="00C2504D" w:rsidRDefault="00900B3D" w:rsidP="00900B3D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Методические указания по выполнению практических заданий по учебной дисциплине ОП 05 Общие сведения об инженерных сетях территорий и зданий</w:t>
            </w:r>
          </w:p>
        </w:tc>
        <w:tc>
          <w:tcPr>
            <w:tcW w:w="2235" w:type="dxa"/>
          </w:tcPr>
          <w:p w14:paraId="7AA37CCC" w14:textId="77777777" w:rsidR="00900B3D" w:rsidRPr="00C2504D" w:rsidRDefault="00900B3D" w:rsidP="00900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F2" w:rsidRPr="00C2504D" w14:paraId="29A31643" w14:textId="77777777" w:rsidTr="00900B3D">
        <w:tc>
          <w:tcPr>
            <w:tcW w:w="456" w:type="dxa"/>
          </w:tcPr>
          <w:p w14:paraId="0FA584FA" w14:textId="77777777" w:rsidR="008B0FBE" w:rsidRPr="00C2504D" w:rsidRDefault="008B0FBE" w:rsidP="002B068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BEB2962" w14:textId="3811435E" w:rsidR="008B0FBE" w:rsidRPr="00C2504D" w:rsidRDefault="007751C7" w:rsidP="007751C7">
            <w:pPr>
              <w:pStyle w:val="a5"/>
              <w:ind w:left="-53"/>
              <w:rPr>
                <w:shd w:val="clear" w:color="auto" w:fill="FFFFFF"/>
              </w:rPr>
            </w:pPr>
            <w:proofErr w:type="spellStart"/>
            <w:r w:rsidRPr="00C2504D">
              <w:rPr>
                <w:shd w:val="clear" w:color="auto" w:fill="FFFFFF"/>
              </w:rPr>
              <w:t>Лацановская</w:t>
            </w:r>
            <w:proofErr w:type="spellEnd"/>
            <w:r w:rsidRPr="00C2504D">
              <w:rPr>
                <w:shd w:val="clear" w:color="auto" w:fill="FFFFFF"/>
              </w:rPr>
              <w:t xml:space="preserve"> Елена </w:t>
            </w:r>
            <w:proofErr w:type="spellStart"/>
            <w:r w:rsidRPr="00C2504D">
              <w:rPr>
                <w:shd w:val="clear" w:color="auto" w:fill="FFFFFF"/>
              </w:rPr>
              <w:t>Владимровна</w:t>
            </w:r>
            <w:proofErr w:type="spellEnd"/>
          </w:p>
        </w:tc>
        <w:tc>
          <w:tcPr>
            <w:tcW w:w="2410" w:type="dxa"/>
          </w:tcPr>
          <w:p w14:paraId="679F8824" w14:textId="79F15546" w:rsidR="008B0FBE" w:rsidRPr="00C2504D" w:rsidRDefault="007751C7" w:rsidP="007751C7">
            <w:pPr>
              <w:pStyle w:val="a5"/>
              <w:ind w:left="-53"/>
              <w:rPr>
                <w:shd w:val="clear" w:color="auto" w:fill="FFFFFF"/>
              </w:rPr>
            </w:pPr>
            <w:r w:rsidRPr="00C2504D">
              <w:rPr>
                <w:shd w:val="clear" w:color="auto" w:fill="FFFFFF"/>
              </w:rPr>
              <w:t>ГБПОУ «</w:t>
            </w:r>
            <w:proofErr w:type="spellStart"/>
            <w:r w:rsidRPr="00C2504D">
              <w:rPr>
                <w:shd w:val="clear" w:color="auto" w:fill="FFFFFF"/>
              </w:rPr>
              <w:t>Березниковский</w:t>
            </w:r>
            <w:proofErr w:type="spellEnd"/>
            <w:r w:rsidRPr="00C2504D">
              <w:rPr>
                <w:shd w:val="clear" w:color="auto" w:fill="FFFFFF"/>
              </w:rPr>
              <w:t xml:space="preserve"> строительный техникум»</w:t>
            </w:r>
          </w:p>
        </w:tc>
        <w:tc>
          <w:tcPr>
            <w:tcW w:w="1728" w:type="dxa"/>
          </w:tcPr>
          <w:p w14:paraId="6E36AA5D" w14:textId="7E36F209" w:rsidR="008B0FBE" w:rsidRPr="00C2504D" w:rsidRDefault="007751C7" w:rsidP="00775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</w:tcPr>
          <w:p w14:paraId="7FFA4BC1" w14:textId="1A9A65F1" w:rsidR="007751C7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МДК 01.02 Проект производства работ;</w:t>
            </w:r>
          </w:p>
          <w:p w14:paraId="40391789" w14:textId="77777777" w:rsidR="007751C7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МДК 02.01 Организация технологических</w:t>
            </w:r>
          </w:p>
          <w:p w14:paraId="6948B650" w14:textId="61FB9B26" w:rsidR="007751C7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процессов при строительстве, </w:t>
            </w: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эксплуатации и</w:t>
            </w:r>
          </w:p>
          <w:p w14:paraId="25870936" w14:textId="77777777" w:rsidR="007751C7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 строительных объектов;</w:t>
            </w:r>
          </w:p>
          <w:p w14:paraId="4879108B" w14:textId="77777777" w:rsidR="007751C7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МДК 02.02 Учёт и контроль технолог-х</w:t>
            </w:r>
          </w:p>
          <w:p w14:paraId="677C799D" w14:textId="77777777" w:rsidR="007751C7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на объекте кап. строительства.</w:t>
            </w:r>
          </w:p>
          <w:p w14:paraId="2D526310" w14:textId="77777777" w:rsidR="007751C7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МДК 04.01 Оценка технического</w:t>
            </w:r>
          </w:p>
          <w:p w14:paraId="4CAF2D49" w14:textId="77777777" w:rsidR="007751C7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зданий и сооружений.</w:t>
            </w:r>
          </w:p>
          <w:p w14:paraId="77692681" w14:textId="77777777" w:rsidR="007751C7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зданий;</w:t>
            </w:r>
          </w:p>
          <w:p w14:paraId="465BF0C7" w14:textId="77777777" w:rsidR="008B0FBE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МДК 04.02 Реконструкция зданий</w:t>
            </w:r>
          </w:p>
          <w:p w14:paraId="28F5215C" w14:textId="5030E5F2" w:rsidR="0066434B" w:rsidRPr="00C2504D" w:rsidRDefault="0066434B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08.02.01 Строительство и эксплуатация зданий и сооружений</w:t>
            </w:r>
          </w:p>
        </w:tc>
        <w:tc>
          <w:tcPr>
            <w:tcW w:w="3220" w:type="dxa"/>
          </w:tcPr>
          <w:p w14:paraId="5F0D7F84" w14:textId="481250E0" w:rsidR="008B0FBE" w:rsidRPr="00C2504D" w:rsidRDefault="007751C7" w:rsidP="00791E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рекомендации по</w:t>
            </w:r>
            <w:r w:rsidR="00F52449"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практических работ МДК 04.01</w:t>
            </w:r>
            <w:r w:rsidR="00F52449"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1.3</w:t>
            </w:r>
            <w:r w:rsidR="00F52449"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технического состояния</w:t>
            </w:r>
            <w:r w:rsidR="00F52449"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зданий и сооружений».</w:t>
            </w:r>
          </w:p>
        </w:tc>
        <w:tc>
          <w:tcPr>
            <w:tcW w:w="2235" w:type="dxa"/>
          </w:tcPr>
          <w:p w14:paraId="23E1D487" w14:textId="77777777" w:rsidR="008B0FBE" w:rsidRPr="00C2504D" w:rsidRDefault="008B0FBE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5D" w:rsidRPr="00C2504D" w14:paraId="24532FF3" w14:textId="77777777" w:rsidTr="00900B3D">
        <w:trPr>
          <w:trHeight w:val="508"/>
        </w:trPr>
        <w:tc>
          <w:tcPr>
            <w:tcW w:w="456" w:type="dxa"/>
          </w:tcPr>
          <w:p w14:paraId="7FACCEA6" w14:textId="77777777" w:rsidR="00791E5D" w:rsidRPr="00C2504D" w:rsidRDefault="00791E5D" w:rsidP="002B068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380AFC4" w14:textId="1ECCE070" w:rsidR="00791E5D" w:rsidRPr="00C2504D" w:rsidRDefault="00791E5D" w:rsidP="002B068A">
            <w:pPr>
              <w:pStyle w:val="a5"/>
              <w:rPr>
                <w:rFonts w:eastAsia="Calibri"/>
                <w:lang w:eastAsia="en-US"/>
              </w:rPr>
            </w:pPr>
            <w:r w:rsidRPr="00C2504D">
              <w:rPr>
                <w:rFonts w:eastAsia="Calibri"/>
                <w:lang w:eastAsia="en-US"/>
              </w:rPr>
              <w:t>Маркова Инна Вячеславовна</w:t>
            </w:r>
          </w:p>
        </w:tc>
        <w:tc>
          <w:tcPr>
            <w:tcW w:w="2410" w:type="dxa"/>
          </w:tcPr>
          <w:p w14:paraId="1AE3B69E" w14:textId="69583BCB" w:rsidR="00791E5D" w:rsidRPr="00C2504D" w:rsidRDefault="00791E5D" w:rsidP="004E3AC6">
            <w:pPr>
              <w:pStyle w:val="a5"/>
              <w:ind w:left="-53"/>
              <w:rPr>
                <w:shd w:val="clear" w:color="auto" w:fill="FFFFFF"/>
              </w:rPr>
            </w:pPr>
            <w:r w:rsidRPr="00C2504D">
              <w:rPr>
                <w:shd w:val="clear" w:color="auto" w:fill="FFFFFF"/>
              </w:rPr>
              <w:t xml:space="preserve">ГБПОУ «Чайковский индустриальный колледж»   </w:t>
            </w:r>
          </w:p>
        </w:tc>
        <w:tc>
          <w:tcPr>
            <w:tcW w:w="1728" w:type="dxa"/>
          </w:tcPr>
          <w:p w14:paraId="2CE178A8" w14:textId="5D88E758" w:rsidR="00791E5D" w:rsidRPr="00C2504D" w:rsidRDefault="00791E5D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</w:tcPr>
          <w:p w14:paraId="3F2374B4" w14:textId="77777777" w:rsidR="00791E5D" w:rsidRPr="00C2504D" w:rsidRDefault="00791E5D" w:rsidP="00791E5D">
            <w:pPr>
              <w:pStyle w:val="a7"/>
              <w:rPr>
                <w:sz w:val="24"/>
                <w:szCs w:val="24"/>
              </w:rPr>
            </w:pPr>
            <w:r w:rsidRPr="00C2504D">
              <w:rPr>
                <w:sz w:val="24"/>
                <w:szCs w:val="24"/>
              </w:rPr>
              <w:t>Биология</w:t>
            </w:r>
          </w:p>
          <w:p w14:paraId="60DE93C7" w14:textId="09B25CAF" w:rsidR="00791E5D" w:rsidRPr="00C2504D" w:rsidRDefault="0066434B" w:rsidP="00791E5D">
            <w:pPr>
              <w:pStyle w:val="a7"/>
              <w:rPr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 xml:space="preserve">Специальность </w:t>
            </w:r>
            <w:r w:rsidR="00791E5D" w:rsidRPr="00C2504D">
              <w:rPr>
                <w:sz w:val="24"/>
                <w:szCs w:val="24"/>
              </w:rPr>
              <w:t>08.02.13 Монтаж и эксплуатация внутренних сантехнических устройств, кондиционирования воздуха и вентиляции.</w:t>
            </w:r>
          </w:p>
        </w:tc>
        <w:tc>
          <w:tcPr>
            <w:tcW w:w="3220" w:type="dxa"/>
          </w:tcPr>
          <w:p w14:paraId="55D835D3" w14:textId="6B378123" w:rsidR="00791E5D" w:rsidRPr="00C2504D" w:rsidRDefault="00791E5D" w:rsidP="00791E5D">
            <w:pPr>
              <w:pStyle w:val="a7"/>
              <w:rPr>
                <w:sz w:val="24"/>
                <w:szCs w:val="24"/>
              </w:rPr>
            </w:pPr>
            <w:r w:rsidRPr="00C2504D">
              <w:rPr>
                <w:sz w:val="24"/>
                <w:szCs w:val="24"/>
              </w:rPr>
              <w:t xml:space="preserve">Методические рекомендации по выполнению практических и лабораторных работ для студентов по учебному предмету «БИОЛОГИЯ» по программе подготовки специалистов среднего звена учреждений среднего профессионального образования по специальности 08.02.13 Монтаж и эксплуатация внутренних сантехнических устройств, </w:t>
            </w:r>
            <w:r w:rsidRPr="00C2504D">
              <w:rPr>
                <w:sz w:val="24"/>
                <w:szCs w:val="24"/>
              </w:rPr>
              <w:lastRenderedPageBreak/>
              <w:t>кондиционирования воздуха и вентиляции (УГС 08.00.00 Техника и технологии строительства)</w:t>
            </w:r>
          </w:p>
        </w:tc>
        <w:tc>
          <w:tcPr>
            <w:tcW w:w="2235" w:type="dxa"/>
          </w:tcPr>
          <w:p w14:paraId="6295B525" w14:textId="77777777" w:rsidR="00791E5D" w:rsidRPr="00C2504D" w:rsidRDefault="00791E5D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46" w:rsidRPr="00C2504D" w14:paraId="06015178" w14:textId="77777777" w:rsidTr="00900B3D">
        <w:trPr>
          <w:trHeight w:val="508"/>
        </w:trPr>
        <w:tc>
          <w:tcPr>
            <w:tcW w:w="456" w:type="dxa"/>
          </w:tcPr>
          <w:p w14:paraId="1073A784" w14:textId="77777777" w:rsidR="00F21346" w:rsidRPr="00C2504D" w:rsidRDefault="00F21346" w:rsidP="002B068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FEE3424" w14:textId="2A32E91A" w:rsidR="00F21346" w:rsidRPr="00C2504D" w:rsidRDefault="00F21346" w:rsidP="002B068A">
            <w:pPr>
              <w:pStyle w:val="a5"/>
              <w:rPr>
                <w:rFonts w:eastAsia="Calibri"/>
                <w:lang w:eastAsia="en-US"/>
              </w:rPr>
            </w:pPr>
            <w:r w:rsidRPr="00C2504D">
              <w:rPr>
                <w:rFonts w:eastAsia="Calibri"/>
                <w:lang w:eastAsia="en-US"/>
              </w:rPr>
              <w:t>Мурыгина Галина Николаевна</w:t>
            </w:r>
          </w:p>
        </w:tc>
        <w:tc>
          <w:tcPr>
            <w:tcW w:w="2410" w:type="dxa"/>
          </w:tcPr>
          <w:p w14:paraId="305323F8" w14:textId="7BA794A3" w:rsidR="00F21346" w:rsidRPr="00C2504D" w:rsidRDefault="00F21346" w:rsidP="004E3AC6">
            <w:pPr>
              <w:pStyle w:val="a5"/>
              <w:ind w:left="-53"/>
              <w:rPr>
                <w:shd w:val="clear" w:color="auto" w:fill="FFFFFF"/>
              </w:rPr>
            </w:pPr>
            <w:r w:rsidRPr="00C2504D">
              <w:rPr>
                <w:shd w:val="clear" w:color="auto" w:fill="FFFFFF"/>
              </w:rPr>
              <w:t>ГБПОУ «Краевой политехнический колледж»</w:t>
            </w:r>
          </w:p>
        </w:tc>
        <w:tc>
          <w:tcPr>
            <w:tcW w:w="1728" w:type="dxa"/>
          </w:tcPr>
          <w:p w14:paraId="0097A13D" w14:textId="7A69242A" w:rsidR="00F21346" w:rsidRPr="00C2504D" w:rsidRDefault="00F21346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</w:tcPr>
          <w:p w14:paraId="1216FCF0" w14:textId="666CBAD0" w:rsidR="00F21346" w:rsidRPr="00C2504D" w:rsidRDefault="00F21346" w:rsidP="00F21346">
            <w:pPr>
              <w:pStyle w:val="a7"/>
              <w:rPr>
                <w:sz w:val="24"/>
                <w:szCs w:val="24"/>
              </w:rPr>
            </w:pPr>
            <w:r w:rsidRPr="00C2504D">
              <w:rPr>
                <w:sz w:val="24"/>
                <w:szCs w:val="24"/>
              </w:rPr>
              <w:t xml:space="preserve">МДК 01.01 Технология штукатурных и декоративных работ </w:t>
            </w:r>
          </w:p>
          <w:p w14:paraId="541140DB" w14:textId="135A4915" w:rsidR="00F21346" w:rsidRPr="00C2504D" w:rsidRDefault="0066434B" w:rsidP="00F21346">
            <w:pPr>
              <w:pStyle w:val="a7"/>
              <w:rPr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 xml:space="preserve">Специальность </w:t>
            </w:r>
            <w:r w:rsidR="00F21346" w:rsidRPr="00C2504D">
              <w:rPr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3220" w:type="dxa"/>
          </w:tcPr>
          <w:p w14:paraId="34F1E508" w14:textId="680B9A5D" w:rsidR="00F21346" w:rsidRPr="00C2504D" w:rsidRDefault="00F21346" w:rsidP="00791E5D">
            <w:pPr>
              <w:pStyle w:val="a7"/>
              <w:rPr>
                <w:sz w:val="24"/>
                <w:szCs w:val="24"/>
              </w:rPr>
            </w:pPr>
            <w:r w:rsidRPr="00C2504D">
              <w:rPr>
                <w:sz w:val="24"/>
                <w:szCs w:val="24"/>
              </w:rPr>
              <w:t>Методические рекомендации по выполнению практических занятий по МДК 01.01 «Технология штукатурных и декоративных работ» для студентов профессии 08.01.25* Мастер отделочных строительных и декоративных работ</w:t>
            </w:r>
          </w:p>
        </w:tc>
        <w:tc>
          <w:tcPr>
            <w:tcW w:w="2235" w:type="dxa"/>
          </w:tcPr>
          <w:p w14:paraId="3EEC302F" w14:textId="77777777" w:rsidR="00F21346" w:rsidRPr="00C2504D" w:rsidRDefault="00F21346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9C" w:rsidRPr="00C2504D" w14:paraId="23265FE9" w14:textId="77777777" w:rsidTr="00900B3D">
        <w:trPr>
          <w:trHeight w:val="508"/>
        </w:trPr>
        <w:tc>
          <w:tcPr>
            <w:tcW w:w="456" w:type="dxa"/>
          </w:tcPr>
          <w:p w14:paraId="30339B6F" w14:textId="77777777" w:rsidR="00A1079C" w:rsidRPr="00C2504D" w:rsidRDefault="00A1079C" w:rsidP="002B068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6DECB3D" w14:textId="1E3F69B6" w:rsidR="00A1079C" w:rsidRPr="00C2504D" w:rsidRDefault="00A1079C" w:rsidP="002B068A">
            <w:pPr>
              <w:pStyle w:val="a5"/>
              <w:rPr>
                <w:rFonts w:eastAsia="Calibri"/>
                <w:lang w:eastAsia="en-US"/>
              </w:rPr>
            </w:pPr>
            <w:proofErr w:type="spellStart"/>
            <w:r w:rsidRPr="00C2504D">
              <w:rPr>
                <w:rFonts w:eastAsia="Calibri"/>
                <w:lang w:eastAsia="en-US"/>
              </w:rPr>
              <w:t>Нурмухаметова</w:t>
            </w:r>
            <w:proofErr w:type="spellEnd"/>
            <w:r w:rsidRPr="00C2504D">
              <w:rPr>
                <w:rFonts w:eastAsia="Calibri"/>
                <w:lang w:eastAsia="en-US"/>
              </w:rPr>
              <w:t xml:space="preserve"> Анжелика </w:t>
            </w:r>
            <w:proofErr w:type="spellStart"/>
            <w:r w:rsidRPr="00C2504D">
              <w:rPr>
                <w:rFonts w:eastAsia="Calibri"/>
                <w:lang w:eastAsia="en-US"/>
              </w:rPr>
              <w:t>Тагировна</w:t>
            </w:r>
            <w:proofErr w:type="spellEnd"/>
            <w:r w:rsidRPr="00C2504D">
              <w:rPr>
                <w:rFonts w:eastAsia="Calibri"/>
                <w:lang w:eastAsia="en-US"/>
              </w:rPr>
              <w:t>. Чернова Елена Алексеевна</w:t>
            </w:r>
          </w:p>
        </w:tc>
        <w:tc>
          <w:tcPr>
            <w:tcW w:w="2410" w:type="dxa"/>
          </w:tcPr>
          <w:p w14:paraId="6C27BBCC" w14:textId="4E5D2DBD" w:rsidR="00A1079C" w:rsidRPr="00C2504D" w:rsidRDefault="00A1079C" w:rsidP="004E3AC6">
            <w:pPr>
              <w:pStyle w:val="a5"/>
              <w:ind w:left="-53"/>
              <w:rPr>
                <w:shd w:val="clear" w:color="auto" w:fill="FFFFFF"/>
              </w:rPr>
            </w:pPr>
            <w:r w:rsidRPr="00C2504D">
              <w:rPr>
                <w:shd w:val="clear" w:color="auto" w:fill="FFFFFF"/>
              </w:rPr>
              <w:t>ГБПОУ «Краевой политехнический колледж»</w:t>
            </w:r>
          </w:p>
        </w:tc>
        <w:tc>
          <w:tcPr>
            <w:tcW w:w="1728" w:type="dxa"/>
          </w:tcPr>
          <w:p w14:paraId="4B5C7CBE" w14:textId="7C5A19D1" w:rsidR="00A1079C" w:rsidRPr="00C2504D" w:rsidRDefault="00A1079C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679" w:type="dxa"/>
          </w:tcPr>
          <w:p w14:paraId="397E9D55" w14:textId="77777777" w:rsidR="00A1079C" w:rsidRPr="00C2504D" w:rsidRDefault="00A1079C" w:rsidP="00F422B0">
            <w:pPr>
              <w:pStyle w:val="a7"/>
              <w:rPr>
                <w:sz w:val="24"/>
                <w:szCs w:val="24"/>
              </w:rPr>
            </w:pPr>
            <w:r w:rsidRPr="00C2504D">
              <w:rPr>
                <w:sz w:val="24"/>
                <w:szCs w:val="24"/>
              </w:rPr>
              <w:t>ПМ Выполнение малярных работ</w:t>
            </w:r>
          </w:p>
          <w:p w14:paraId="362A53C6" w14:textId="492D8882" w:rsidR="00A1079C" w:rsidRPr="00C2504D" w:rsidRDefault="00A1079C" w:rsidP="00F422B0">
            <w:pPr>
              <w:pStyle w:val="a7"/>
              <w:rPr>
                <w:sz w:val="24"/>
                <w:szCs w:val="24"/>
              </w:rPr>
            </w:pPr>
            <w:r w:rsidRPr="00C2504D">
              <w:rPr>
                <w:sz w:val="24"/>
                <w:szCs w:val="24"/>
              </w:rPr>
              <w:t>Профессия Штукатур, Маляр</w:t>
            </w:r>
          </w:p>
        </w:tc>
        <w:tc>
          <w:tcPr>
            <w:tcW w:w="3220" w:type="dxa"/>
          </w:tcPr>
          <w:p w14:paraId="10DCA91A" w14:textId="00278586" w:rsidR="00A1079C" w:rsidRPr="00C2504D" w:rsidRDefault="00A1079C" w:rsidP="00A1079C">
            <w:pPr>
              <w:pStyle w:val="Default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04D">
              <w:rPr>
                <w:rFonts w:ascii="Times New Roman" w:hAnsi="Times New Roman"/>
                <w:bCs/>
                <w:sz w:val="24"/>
                <w:szCs w:val="24"/>
              </w:rPr>
              <w:t>Сборник практических заданий по учебной практике ПМ 02 Выполнение малярных работ</w:t>
            </w:r>
          </w:p>
        </w:tc>
        <w:tc>
          <w:tcPr>
            <w:tcW w:w="2235" w:type="dxa"/>
          </w:tcPr>
          <w:p w14:paraId="7C4FF992" w14:textId="77777777" w:rsidR="00A1079C" w:rsidRPr="00C2504D" w:rsidRDefault="00A1079C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F2" w:rsidRPr="00C2504D" w14:paraId="54BB9EF6" w14:textId="77777777" w:rsidTr="00900B3D">
        <w:trPr>
          <w:trHeight w:val="508"/>
        </w:trPr>
        <w:tc>
          <w:tcPr>
            <w:tcW w:w="456" w:type="dxa"/>
          </w:tcPr>
          <w:p w14:paraId="69897154" w14:textId="77777777" w:rsidR="008B0FBE" w:rsidRPr="00C2504D" w:rsidRDefault="008B0FBE" w:rsidP="002B068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8CD81B3" w14:textId="77D07A14" w:rsidR="008B0FBE" w:rsidRPr="00C2504D" w:rsidRDefault="00F422B0" w:rsidP="002B068A">
            <w:pPr>
              <w:pStyle w:val="a5"/>
              <w:rPr>
                <w:lang w:bidi="ru-RU"/>
              </w:rPr>
            </w:pPr>
            <w:proofErr w:type="spellStart"/>
            <w:r w:rsidRPr="00C2504D">
              <w:rPr>
                <w:rFonts w:eastAsia="Calibri"/>
                <w:lang w:eastAsia="en-US"/>
              </w:rPr>
              <w:t>Сырова</w:t>
            </w:r>
            <w:proofErr w:type="spellEnd"/>
            <w:r w:rsidRPr="00C2504D">
              <w:rPr>
                <w:rFonts w:eastAsia="Calibri"/>
                <w:lang w:eastAsia="en-US"/>
              </w:rPr>
              <w:t xml:space="preserve"> Галина Владимировна</w:t>
            </w:r>
          </w:p>
        </w:tc>
        <w:tc>
          <w:tcPr>
            <w:tcW w:w="2410" w:type="dxa"/>
          </w:tcPr>
          <w:p w14:paraId="5EF5963A" w14:textId="0106C89D" w:rsidR="008B0FBE" w:rsidRPr="00C2504D" w:rsidRDefault="00C35D8D" w:rsidP="004E3AC6">
            <w:pPr>
              <w:pStyle w:val="a5"/>
              <w:ind w:left="-53"/>
              <w:rPr>
                <w:shd w:val="clear" w:color="auto" w:fill="FFFFFF"/>
              </w:rPr>
            </w:pPr>
            <w:r w:rsidRPr="00C2504D">
              <w:rPr>
                <w:shd w:val="clear" w:color="auto" w:fill="FFFFFF"/>
              </w:rPr>
              <w:t xml:space="preserve">ГБПОУ «Чайковский индустриальный колледж»   </w:t>
            </w:r>
          </w:p>
        </w:tc>
        <w:tc>
          <w:tcPr>
            <w:tcW w:w="1728" w:type="dxa"/>
          </w:tcPr>
          <w:p w14:paraId="0E9125FC" w14:textId="27E795C3" w:rsidR="008B0FBE" w:rsidRPr="00C2504D" w:rsidRDefault="00F21346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</w:tcPr>
          <w:p w14:paraId="0FEEE735" w14:textId="77777777" w:rsidR="00F422B0" w:rsidRPr="00C2504D" w:rsidRDefault="00F422B0" w:rsidP="00F422B0">
            <w:pPr>
              <w:pStyle w:val="a7"/>
              <w:rPr>
                <w:sz w:val="24"/>
                <w:szCs w:val="24"/>
              </w:rPr>
            </w:pPr>
            <w:r w:rsidRPr="00C2504D">
              <w:rPr>
                <w:sz w:val="24"/>
                <w:szCs w:val="24"/>
              </w:rPr>
              <w:t>ОГСЭ.05 Психология общения</w:t>
            </w:r>
          </w:p>
          <w:p w14:paraId="5B2899FE" w14:textId="77777777" w:rsidR="00F422B0" w:rsidRPr="00C2504D" w:rsidRDefault="00F422B0" w:rsidP="00F422B0">
            <w:pPr>
              <w:pStyle w:val="a7"/>
              <w:rPr>
                <w:sz w:val="24"/>
                <w:szCs w:val="24"/>
              </w:rPr>
            </w:pPr>
            <w:r w:rsidRPr="00C2504D">
              <w:rPr>
                <w:sz w:val="24"/>
                <w:szCs w:val="24"/>
              </w:rPr>
              <w:t>ОГСЭ,08 Деловая культура</w:t>
            </w:r>
          </w:p>
          <w:p w14:paraId="716AF223" w14:textId="637ED265" w:rsidR="008B0FBE" w:rsidRPr="00C2504D" w:rsidRDefault="0066434B" w:rsidP="00F422B0">
            <w:pPr>
              <w:pStyle w:val="a7"/>
              <w:rPr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 xml:space="preserve">Специальность </w:t>
            </w:r>
            <w:r w:rsidR="00F422B0" w:rsidRPr="00C2504D">
              <w:rPr>
                <w:sz w:val="24"/>
                <w:szCs w:val="24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220" w:type="dxa"/>
          </w:tcPr>
          <w:p w14:paraId="00664748" w14:textId="77777777" w:rsidR="00F422B0" w:rsidRPr="00C2504D" w:rsidRDefault="00F422B0" w:rsidP="00F422B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C2504D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</w:p>
          <w:p w14:paraId="2ED80E65" w14:textId="6EC937B2" w:rsidR="008B0FBE" w:rsidRPr="00C2504D" w:rsidRDefault="00F422B0" w:rsidP="00F42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504D">
              <w:rPr>
                <w:rFonts w:ascii="Times New Roman" w:hAnsi="Times New Roman" w:cs="Times New Roman"/>
                <w:bCs/>
                <w:sz w:val="24"/>
                <w:szCs w:val="24"/>
              </w:rPr>
              <w:t>«Выявление механизмов приемов и техник слушания»</w:t>
            </w:r>
          </w:p>
        </w:tc>
        <w:tc>
          <w:tcPr>
            <w:tcW w:w="2235" w:type="dxa"/>
          </w:tcPr>
          <w:p w14:paraId="31ACFEE7" w14:textId="77777777" w:rsidR="008B0FBE" w:rsidRPr="00C2504D" w:rsidRDefault="008B0FBE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F2" w:rsidRPr="00C2504D" w14:paraId="2FA6D1A8" w14:textId="77777777" w:rsidTr="00900B3D">
        <w:tc>
          <w:tcPr>
            <w:tcW w:w="456" w:type="dxa"/>
          </w:tcPr>
          <w:p w14:paraId="553CA431" w14:textId="77777777" w:rsidR="008B0FBE" w:rsidRPr="00C2504D" w:rsidRDefault="008B0FBE" w:rsidP="002B068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273D813" w14:textId="60374E76" w:rsidR="008B0FBE" w:rsidRPr="00C2504D" w:rsidRDefault="004E3AC6" w:rsidP="002B0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Тиунова</w:t>
            </w:r>
            <w:proofErr w:type="spellEnd"/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410" w:type="dxa"/>
          </w:tcPr>
          <w:p w14:paraId="01351671" w14:textId="0EFBBCBB" w:rsidR="008B0FBE" w:rsidRPr="00C2504D" w:rsidRDefault="004E3AC6" w:rsidP="004E3AC6">
            <w:pPr>
              <w:pStyle w:val="a5"/>
              <w:ind w:left="-53"/>
              <w:rPr>
                <w:shd w:val="clear" w:color="auto" w:fill="FFFFFF"/>
              </w:rPr>
            </w:pPr>
            <w:r w:rsidRPr="00C2504D">
              <w:rPr>
                <w:shd w:val="clear" w:color="auto" w:fill="FFFFFF"/>
              </w:rPr>
              <w:t xml:space="preserve">ГБПОУ «Чайковский индустриальный колледж»   </w:t>
            </w:r>
          </w:p>
        </w:tc>
        <w:tc>
          <w:tcPr>
            <w:tcW w:w="1728" w:type="dxa"/>
          </w:tcPr>
          <w:p w14:paraId="6CAA8FBD" w14:textId="1B1B7557" w:rsidR="008B0FBE" w:rsidRPr="00C2504D" w:rsidRDefault="004E3AC6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  <w:vAlign w:val="bottom"/>
          </w:tcPr>
          <w:p w14:paraId="5610C550" w14:textId="15B116C5" w:rsidR="004E3AC6" w:rsidRPr="00C2504D" w:rsidRDefault="004E3AC6" w:rsidP="004E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УПП.01 Математика, ЕН.01 Математика </w:t>
            </w:r>
          </w:p>
          <w:p w14:paraId="0A6CA5E7" w14:textId="5C6E7CA8" w:rsidR="008B0FBE" w:rsidRPr="00C2504D" w:rsidRDefault="004E3AC6" w:rsidP="004E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220" w:type="dxa"/>
          </w:tcPr>
          <w:p w14:paraId="0436EE6C" w14:textId="1C434FDC" w:rsidR="008B0FBE" w:rsidRPr="00C2504D" w:rsidRDefault="004E3AC6" w:rsidP="002B0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практических и самостоятельных работ по математике</w:t>
            </w:r>
          </w:p>
        </w:tc>
        <w:tc>
          <w:tcPr>
            <w:tcW w:w="2235" w:type="dxa"/>
          </w:tcPr>
          <w:p w14:paraId="4A656A2B" w14:textId="77777777" w:rsidR="008B0FBE" w:rsidRPr="00C2504D" w:rsidRDefault="008B0FBE" w:rsidP="002B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BA" w:rsidRPr="00C2504D" w14:paraId="1CBF80EC" w14:textId="77777777" w:rsidTr="006A69AE">
        <w:tc>
          <w:tcPr>
            <w:tcW w:w="15559" w:type="dxa"/>
            <w:gridSpan w:val="7"/>
          </w:tcPr>
          <w:p w14:paraId="1C7056D2" w14:textId="038858EE" w:rsidR="00F008BA" w:rsidRPr="00C2504D" w:rsidRDefault="00F008BA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3. Методические указания/рекомендации по курсовому проектированию</w:t>
            </w:r>
          </w:p>
        </w:tc>
      </w:tr>
      <w:tr w:rsidR="00F008BA" w:rsidRPr="00C2504D" w14:paraId="71CEE384" w14:textId="77777777" w:rsidTr="00777B5C">
        <w:tc>
          <w:tcPr>
            <w:tcW w:w="456" w:type="dxa"/>
          </w:tcPr>
          <w:p w14:paraId="6A4C1FB9" w14:textId="77777777" w:rsidR="00F008BA" w:rsidRPr="00C2504D" w:rsidRDefault="00F008BA" w:rsidP="00F008B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569EF73" w14:textId="77777777" w:rsidR="00F008BA" w:rsidRPr="00C2504D" w:rsidRDefault="00F008BA" w:rsidP="00777B5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2504D">
              <w:rPr>
                <w:rFonts w:eastAsia="Calibri"/>
                <w:sz w:val="24"/>
                <w:szCs w:val="24"/>
              </w:rPr>
              <w:t>Желудкова</w:t>
            </w:r>
            <w:proofErr w:type="spellEnd"/>
            <w:r w:rsidRPr="00C2504D">
              <w:rPr>
                <w:rFonts w:eastAsia="Calibri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410" w:type="dxa"/>
          </w:tcPr>
          <w:p w14:paraId="4C13D030" w14:textId="77777777" w:rsidR="00F008BA" w:rsidRPr="00C2504D" w:rsidRDefault="00F008BA" w:rsidP="00777B5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ГБПОУ «Соликамский технологический колледж»</w:t>
            </w:r>
          </w:p>
        </w:tc>
        <w:tc>
          <w:tcPr>
            <w:tcW w:w="1728" w:type="dxa"/>
          </w:tcPr>
          <w:p w14:paraId="2F26B13B" w14:textId="77777777" w:rsidR="00F008BA" w:rsidRPr="00C2504D" w:rsidRDefault="00F008BA" w:rsidP="00777B5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</w:tcPr>
          <w:p w14:paraId="7A69FE92" w14:textId="77777777" w:rsidR="00F008BA" w:rsidRPr="00C2504D" w:rsidRDefault="00F008BA" w:rsidP="00777B5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Экономика организации, Инженерные сети, Монтаж и эксплуатация систем водоснабжения, водоотведения, отопления, вентиляции и кондиционирования воздуха</w:t>
            </w:r>
            <w:r w:rsidRPr="00C2504D">
              <w:rPr>
                <w:rFonts w:eastAsia="Calibri"/>
                <w:sz w:val="24"/>
                <w:szCs w:val="24"/>
              </w:rPr>
              <w:br/>
              <w:t>Специальность 08.02.07 Монтаж и эксплуатация систем водоснабжения, водоотведения, отепления, вентиляции и кондиционирования воздуха</w:t>
            </w:r>
          </w:p>
        </w:tc>
        <w:tc>
          <w:tcPr>
            <w:tcW w:w="3220" w:type="dxa"/>
          </w:tcPr>
          <w:p w14:paraId="4F581495" w14:textId="77777777" w:rsidR="00F008BA" w:rsidRPr="00C2504D" w:rsidRDefault="00F008BA" w:rsidP="00777B5C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2504D">
              <w:rPr>
                <w:rFonts w:eastAsia="Calibri"/>
                <w:sz w:val="24"/>
                <w:szCs w:val="24"/>
              </w:rPr>
              <w:t>Методические рекомендации по выполнению курсового проекта по учебной дисциплине «Экономика организации»</w:t>
            </w:r>
          </w:p>
        </w:tc>
        <w:tc>
          <w:tcPr>
            <w:tcW w:w="2235" w:type="dxa"/>
          </w:tcPr>
          <w:p w14:paraId="011A878D" w14:textId="77777777" w:rsidR="00F008BA" w:rsidRPr="00C2504D" w:rsidRDefault="00F008BA" w:rsidP="0077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85" w:rsidRPr="00C2504D" w14:paraId="1101150C" w14:textId="086EFE2E" w:rsidTr="00440EDC">
        <w:tc>
          <w:tcPr>
            <w:tcW w:w="456" w:type="dxa"/>
          </w:tcPr>
          <w:p w14:paraId="58214FD9" w14:textId="6E229573" w:rsidR="00B84485" w:rsidRPr="00C2504D" w:rsidRDefault="00B84485" w:rsidP="00B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03" w:type="dxa"/>
            <w:gridSpan w:val="6"/>
          </w:tcPr>
          <w:p w14:paraId="2519E994" w14:textId="77777777" w:rsidR="00B84485" w:rsidRPr="00C2504D" w:rsidRDefault="00B84485" w:rsidP="00B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Направление 4. </w:t>
            </w:r>
            <w:bookmarkStart w:id="0" w:name="_Hlk72320169"/>
            <w:r w:rsidRPr="00C250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«Методические указания/рекомендации для организации самостоятельной работы студентов»</w:t>
            </w:r>
            <w:bookmarkEnd w:id="0"/>
          </w:p>
        </w:tc>
      </w:tr>
      <w:tr w:rsidR="002E14F2" w:rsidRPr="00C2504D" w14:paraId="636BA6BE" w14:textId="77777777" w:rsidTr="00900B3D">
        <w:tc>
          <w:tcPr>
            <w:tcW w:w="456" w:type="dxa"/>
          </w:tcPr>
          <w:p w14:paraId="6A7F8574" w14:textId="77777777" w:rsidR="00B84485" w:rsidRPr="00C2504D" w:rsidRDefault="00B84485" w:rsidP="00B8448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92F9A8B" w14:textId="7B7D2990" w:rsidR="00B84485" w:rsidRPr="00C2504D" w:rsidRDefault="002E14F2" w:rsidP="00B8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Гулина</w:t>
            </w:r>
            <w:proofErr w:type="spellEnd"/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10" w:type="dxa"/>
          </w:tcPr>
          <w:p w14:paraId="72489372" w14:textId="1F8E3E6A" w:rsidR="00B84485" w:rsidRPr="00C2504D" w:rsidRDefault="002E14F2" w:rsidP="00B8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«Строгановский колледж»</w:t>
            </w:r>
          </w:p>
        </w:tc>
        <w:tc>
          <w:tcPr>
            <w:tcW w:w="1728" w:type="dxa"/>
          </w:tcPr>
          <w:p w14:paraId="654D6B28" w14:textId="2D2940FF" w:rsidR="00B84485" w:rsidRPr="00C2504D" w:rsidRDefault="002E14F2" w:rsidP="00B8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</w:tcPr>
          <w:p w14:paraId="15A688E1" w14:textId="77777777" w:rsidR="002E14F2" w:rsidRPr="00C2504D" w:rsidRDefault="002E14F2" w:rsidP="00B84485">
            <w:pPr>
              <w:pStyle w:val="a5"/>
              <w:spacing w:before="0" w:beforeAutospacing="0" w:after="0" w:afterAutospacing="0"/>
            </w:pPr>
            <w:r w:rsidRPr="00C2504D">
              <w:t>Экономика организации</w:t>
            </w:r>
          </w:p>
          <w:p w14:paraId="545DEF39" w14:textId="3E16D45D" w:rsidR="00B84485" w:rsidRPr="00C2504D" w:rsidRDefault="002E14F2" w:rsidP="002E14F2">
            <w:pPr>
              <w:pStyle w:val="a5"/>
              <w:spacing w:before="0" w:beforeAutospacing="0" w:after="0" w:afterAutospacing="0"/>
            </w:pPr>
            <w:r w:rsidRPr="00C2504D">
              <w:t>Неэкономические специальности</w:t>
            </w:r>
          </w:p>
        </w:tc>
        <w:tc>
          <w:tcPr>
            <w:tcW w:w="3220" w:type="dxa"/>
          </w:tcPr>
          <w:p w14:paraId="36A43580" w14:textId="2EAD62E5" w:rsidR="00B84485" w:rsidRPr="00C2504D" w:rsidRDefault="002E14F2" w:rsidP="00B8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 специальностей СПО по дисциплине профессионального цикла Экономика организации (учебные задачи по разделам курса, контрольные задания)</w:t>
            </w:r>
          </w:p>
        </w:tc>
        <w:tc>
          <w:tcPr>
            <w:tcW w:w="2235" w:type="dxa"/>
          </w:tcPr>
          <w:p w14:paraId="54A54597" w14:textId="5726CF58" w:rsidR="00B84485" w:rsidRPr="00C2504D" w:rsidRDefault="00B84485" w:rsidP="00B8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54" w:rsidRPr="00C2504D" w14:paraId="6172D94D" w14:textId="77777777" w:rsidTr="00900B3D">
        <w:tc>
          <w:tcPr>
            <w:tcW w:w="456" w:type="dxa"/>
          </w:tcPr>
          <w:p w14:paraId="1A177311" w14:textId="77777777" w:rsidR="009F1054" w:rsidRPr="00C2504D" w:rsidRDefault="009F1054" w:rsidP="00B8448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0A6041B" w14:textId="357B8E93" w:rsidR="009F1054" w:rsidRPr="00C2504D" w:rsidRDefault="009F1054" w:rsidP="00B8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Каменских Наталья Станиславовна</w:t>
            </w:r>
          </w:p>
        </w:tc>
        <w:tc>
          <w:tcPr>
            <w:tcW w:w="2410" w:type="dxa"/>
          </w:tcPr>
          <w:p w14:paraId="4BF84ABD" w14:textId="26D3B48F" w:rsidR="009F1054" w:rsidRPr="00C2504D" w:rsidRDefault="009F1054" w:rsidP="00B8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«Строгановский колледж»</w:t>
            </w:r>
          </w:p>
        </w:tc>
        <w:tc>
          <w:tcPr>
            <w:tcW w:w="1728" w:type="dxa"/>
          </w:tcPr>
          <w:p w14:paraId="0F5800B7" w14:textId="67C235C0" w:rsidR="009F1054" w:rsidRPr="00C2504D" w:rsidRDefault="009F1054" w:rsidP="00B8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3679" w:type="dxa"/>
          </w:tcPr>
          <w:p w14:paraId="03896B66" w14:textId="06431D21" w:rsidR="009F1054" w:rsidRPr="00C2504D" w:rsidRDefault="009F1054" w:rsidP="00B84485">
            <w:pPr>
              <w:pStyle w:val="a5"/>
              <w:spacing w:before="0" w:beforeAutospacing="0" w:after="0" w:afterAutospacing="0"/>
            </w:pPr>
            <w:r w:rsidRPr="00C2504D">
              <w:t>ПМ.04 Организация технологических процессов при строительстве, эксплуатации и реконструкции зданий и сооружений</w:t>
            </w:r>
          </w:p>
          <w:p w14:paraId="3E202DF8" w14:textId="349596AA" w:rsidR="009F1054" w:rsidRPr="00C2504D" w:rsidRDefault="0066434B" w:rsidP="00B84485">
            <w:pPr>
              <w:pStyle w:val="a5"/>
              <w:spacing w:before="0" w:beforeAutospacing="0" w:after="0" w:afterAutospacing="0"/>
            </w:pPr>
            <w:r w:rsidRPr="00C2504D">
              <w:t xml:space="preserve">Специальность </w:t>
            </w:r>
            <w:r w:rsidR="009F1054" w:rsidRPr="00C2504D">
              <w:t>08.02.01 Строительство и эксплуатация зданий и сооружений</w:t>
            </w:r>
          </w:p>
        </w:tc>
        <w:tc>
          <w:tcPr>
            <w:tcW w:w="3220" w:type="dxa"/>
          </w:tcPr>
          <w:p w14:paraId="7390537D" w14:textId="1178BE17" w:rsidR="009F1054" w:rsidRPr="00C2504D" w:rsidRDefault="009F1054" w:rsidP="009F1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контрольной работы по программе профессионального модуля ПМ.04 «Участие в организации технологических процессов» МДК.04.06 Эксплуатация зданий</w:t>
            </w:r>
          </w:p>
        </w:tc>
        <w:tc>
          <w:tcPr>
            <w:tcW w:w="2235" w:type="dxa"/>
          </w:tcPr>
          <w:p w14:paraId="02DFDECC" w14:textId="77777777" w:rsidR="009F1054" w:rsidRPr="00C2504D" w:rsidRDefault="009F1054" w:rsidP="00B8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4B" w:rsidRPr="00C2504D" w14:paraId="3558B52E" w14:textId="77777777" w:rsidTr="000174F9">
        <w:tc>
          <w:tcPr>
            <w:tcW w:w="15559" w:type="dxa"/>
            <w:gridSpan w:val="7"/>
          </w:tcPr>
          <w:p w14:paraId="3F86E700" w14:textId="6EAA039F" w:rsidR="0066434B" w:rsidRPr="00C2504D" w:rsidRDefault="0066434B" w:rsidP="0066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5. Методические указания/рекомендации по организации и проведению конкурсов профессионального мастерства, олимпиад, чемпионатов</w:t>
            </w:r>
          </w:p>
        </w:tc>
      </w:tr>
      <w:tr w:rsidR="0066434B" w:rsidRPr="00C2504D" w14:paraId="68473F63" w14:textId="77777777" w:rsidTr="00900B3D">
        <w:tc>
          <w:tcPr>
            <w:tcW w:w="456" w:type="dxa"/>
          </w:tcPr>
          <w:p w14:paraId="74DB5BE4" w14:textId="77777777" w:rsidR="0066434B" w:rsidRPr="00C2504D" w:rsidRDefault="0066434B" w:rsidP="0066434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E612A4C" w14:textId="7C7386EA" w:rsidR="0066434B" w:rsidRPr="00C2504D" w:rsidRDefault="0066434B" w:rsidP="00B8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Перминова Карина </w:t>
            </w: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410" w:type="dxa"/>
          </w:tcPr>
          <w:p w14:paraId="10A071D1" w14:textId="7A42467D" w:rsidR="0066434B" w:rsidRPr="00C2504D" w:rsidRDefault="0066434B" w:rsidP="00B8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КГАПОУ «Пермский </w:t>
            </w: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строительный колледж»</w:t>
            </w:r>
          </w:p>
        </w:tc>
        <w:tc>
          <w:tcPr>
            <w:tcW w:w="1728" w:type="dxa"/>
          </w:tcPr>
          <w:p w14:paraId="763B07FC" w14:textId="5C512EA1" w:rsidR="0066434B" w:rsidRPr="00C2504D" w:rsidRDefault="0066434B" w:rsidP="00B8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3679" w:type="dxa"/>
          </w:tcPr>
          <w:p w14:paraId="51AE3D11" w14:textId="26C4109B" w:rsidR="0066434B" w:rsidRPr="00C2504D" w:rsidRDefault="0066434B" w:rsidP="00B84485">
            <w:pPr>
              <w:pStyle w:val="a5"/>
              <w:spacing w:before="0" w:beforeAutospacing="0" w:after="0" w:afterAutospacing="0"/>
            </w:pPr>
            <w:proofErr w:type="spellStart"/>
            <w:r w:rsidRPr="00C2504D">
              <w:t>Спецдисциплины</w:t>
            </w:r>
            <w:proofErr w:type="spellEnd"/>
            <w:r w:rsidRPr="00C2504D">
              <w:t xml:space="preserve"> специальности 08.02.01 Строительство и </w:t>
            </w:r>
            <w:r w:rsidRPr="00C2504D">
              <w:lastRenderedPageBreak/>
              <w:t>эксплуатация зданий и сооружений</w:t>
            </w:r>
          </w:p>
        </w:tc>
        <w:tc>
          <w:tcPr>
            <w:tcW w:w="3220" w:type="dxa"/>
          </w:tcPr>
          <w:p w14:paraId="24698C05" w14:textId="6F3FF5FF" w:rsidR="0066434B" w:rsidRPr="00C2504D" w:rsidRDefault="0066434B" w:rsidP="0066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Методические рекомендации по </w:t>
            </w:r>
            <w:r w:rsidRPr="00C2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и проведению отборочного этапа регионального чемпионата по компетенции «Эксплуатация и обслуживание многоквартирного дома» </w:t>
            </w:r>
          </w:p>
        </w:tc>
        <w:tc>
          <w:tcPr>
            <w:tcW w:w="2235" w:type="dxa"/>
          </w:tcPr>
          <w:p w14:paraId="002D634D" w14:textId="77777777" w:rsidR="0066434B" w:rsidRPr="00C2504D" w:rsidRDefault="0066434B" w:rsidP="00B8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DC" w:rsidRPr="00C2504D" w14:paraId="78BED4BC" w14:textId="77777777" w:rsidTr="00440EDC">
        <w:tc>
          <w:tcPr>
            <w:tcW w:w="15559" w:type="dxa"/>
            <w:gridSpan w:val="7"/>
          </w:tcPr>
          <w:p w14:paraId="469FBA67" w14:textId="10F6B688" w:rsidR="00440EDC" w:rsidRPr="00C2504D" w:rsidRDefault="00440EDC" w:rsidP="00440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0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6. Электронные образовательные ресурсы</w:t>
            </w:r>
          </w:p>
        </w:tc>
      </w:tr>
      <w:tr w:rsidR="002E14F2" w:rsidRPr="00C2504D" w14:paraId="30CEA1BF" w14:textId="77777777" w:rsidTr="00900B3D">
        <w:tc>
          <w:tcPr>
            <w:tcW w:w="456" w:type="dxa"/>
          </w:tcPr>
          <w:p w14:paraId="5C6A781F" w14:textId="77777777" w:rsidR="00B84485" w:rsidRPr="00C2504D" w:rsidRDefault="00B84485" w:rsidP="00440EDC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lang w:bidi="ru-RU"/>
              </w:rPr>
            </w:pPr>
          </w:p>
        </w:tc>
        <w:tc>
          <w:tcPr>
            <w:tcW w:w="1831" w:type="dxa"/>
          </w:tcPr>
          <w:p w14:paraId="7B8F26E8" w14:textId="4E29E8C0" w:rsidR="00B84485" w:rsidRPr="00C2504D" w:rsidRDefault="00440EDC" w:rsidP="00B84485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proofErr w:type="spellStart"/>
            <w:r w:rsidRPr="00C2504D">
              <w:t>Ратовская</w:t>
            </w:r>
            <w:proofErr w:type="spellEnd"/>
            <w:r w:rsidRPr="00C2504D">
              <w:t xml:space="preserve"> Вероника Валерьевна</w:t>
            </w:r>
          </w:p>
        </w:tc>
        <w:tc>
          <w:tcPr>
            <w:tcW w:w="2410" w:type="dxa"/>
          </w:tcPr>
          <w:p w14:paraId="3DD496D4" w14:textId="4BB45E55" w:rsidR="00B84485" w:rsidRPr="00C2504D" w:rsidRDefault="0066434B" w:rsidP="00B84485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КГАПОУ «Пермский строительный колледж»</w:t>
            </w:r>
          </w:p>
        </w:tc>
        <w:tc>
          <w:tcPr>
            <w:tcW w:w="1728" w:type="dxa"/>
          </w:tcPr>
          <w:p w14:paraId="1FAB294C" w14:textId="3FA21B66" w:rsidR="00B84485" w:rsidRPr="00C2504D" w:rsidRDefault="00EF6E25" w:rsidP="00B84485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преподаватель</w:t>
            </w:r>
          </w:p>
        </w:tc>
        <w:tc>
          <w:tcPr>
            <w:tcW w:w="3679" w:type="dxa"/>
          </w:tcPr>
          <w:p w14:paraId="4A38D495" w14:textId="77777777" w:rsidR="00440EDC" w:rsidRPr="00C2504D" w:rsidRDefault="00440EDC" w:rsidP="00440EDC">
            <w:pPr>
              <w:pStyle w:val="a5"/>
              <w:spacing w:before="0" w:beforeAutospacing="0" w:after="0" w:afterAutospacing="0"/>
            </w:pPr>
            <w:r w:rsidRPr="00C2504D">
              <w:t>Информатика</w:t>
            </w:r>
          </w:p>
          <w:p w14:paraId="045BF9C4" w14:textId="090424AC" w:rsidR="00B84485" w:rsidRPr="00C2504D" w:rsidRDefault="0066434B" w:rsidP="00440EDC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C2504D">
              <w:rPr>
                <w:rFonts w:eastAsia="Calibri"/>
              </w:rPr>
              <w:t xml:space="preserve">Специальность </w:t>
            </w:r>
            <w:r w:rsidR="00440EDC" w:rsidRPr="00C2504D">
              <w:t>08.02.01 Строительство и эксплуатация зданий и сооружений</w:t>
            </w:r>
          </w:p>
        </w:tc>
        <w:tc>
          <w:tcPr>
            <w:tcW w:w="3220" w:type="dxa"/>
          </w:tcPr>
          <w:p w14:paraId="57898DAC" w14:textId="2BF345F1" w:rsidR="00B84485" w:rsidRPr="00C2504D" w:rsidRDefault="00440EDC" w:rsidP="00B84485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C2504D">
              <w:rPr>
                <w:rFonts w:eastAsia="Calibri"/>
                <w:lang w:eastAsia="en-US"/>
              </w:rPr>
              <w:t xml:space="preserve">Электронный образовательный ресурс в системе </w:t>
            </w:r>
            <w:r w:rsidRPr="00C2504D">
              <w:rPr>
                <w:rFonts w:eastAsia="Calibri"/>
                <w:lang w:val="en-US" w:eastAsia="en-US"/>
              </w:rPr>
              <w:t>Moodle</w:t>
            </w:r>
          </w:p>
        </w:tc>
        <w:tc>
          <w:tcPr>
            <w:tcW w:w="2235" w:type="dxa"/>
          </w:tcPr>
          <w:p w14:paraId="530CE589" w14:textId="01C7A222" w:rsidR="00B84485" w:rsidRPr="00C2504D" w:rsidRDefault="00B84485" w:rsidP="0044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5" w:rsidRPr="00C2504D" w14:paraId="045DCB65" w14:textId="77777777" w:rsidTr="00900B3D">
        <w:tc>
          <w:tcPr>
            <w:tcW w:w="456" w:type="dxa"/>
          </w:tcPr>
          <w:p w14:paraId="39579181" w14:textId="77777777" w:rsidR="00EF6E25" w:rsidRPr="00C2504D" w:rsidRDefault="00EF6E25" w:rsidP="00440EDC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lang w:bidi="ru-RU"/>
              </w:rPr>
            </w:pPr>
          </w:p>
        </w:tc>
        <w:tc>
          <w:tcPr>
            <w:tcW w:w="1831" w:type="dxa"/>
          </w:tcPr>
          <w:p w14:paraId="6F75D76E" w14:textId="05A38F0C" w:rsidR="00EF6E25" w:rsidRPr="00C2504D" w:rsidRDefault="00EF6E25" w:rsidP="00B84485">
            <w:pPr>
              <w:pStyle w:val="a5"/>
              <w:spacing w:before="0" w:beforeAutospacing="0" w:after="0" w:afterAutospacing="0"/>
            </w:pPr>
            <w:r w:rsidRPr="00C2504D">
              <w:t>Щербаков Андрей Алексеевич</w:t>
            </w:r>
          </w:p>
        </w:tc>
        <w:tc>
          <w:tcPr>
            <w:tcW w:w="2410" w:type="dxa"/>
          </w:tcPr>
          <w:p w14:paraId="16D68170" w14:textId="20259974" w:rsidR="00EF6E25" w:rsidRPr="00C2504D" w:rsidRDefault="00EF6E25" w:rsidP="00B84485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Агротехнический филиал ГБПОУ «</w:t>
            </w:r>
            <w:proofErr w:type="spellStart"/>
            <w:r w:rsidRPr="00C2504D">
              <w:rPr>
                <w:color w:val="000000"/>
                <w:lang w:bidi="ru-RU"/>
              </w:rPr>
              <w:t>Верещагинский</w:t>
            </w:r>
            <w:proofErr w:type="spellEnd"/>
            <w:r w:rsidRPr="00C2504D">
              <w:rPr>
                <w:color w:val="000000"/>
                <w:lang w:bidi="ru-RU"/>
              </w:rPr>
              <w:t xml:space="preserve"> многопрофильный </w:t>
            </w:r>
            <w:bookmarkStart w:id="1" w:name="_GoBack"/>
            <w:bookmarkEnd w:id="1"/>
            <w:r w:rsidRPr="00C2504D">
              <w:rPr>
                <w:color w:val="000000"/>
                <w:lang w:bidi="ru-RU"/>
              </w:rPr>
              <w:t>техникум»</w:t>
            </w:r>
          </w:p>
        </w:tc>
        <w:tc>
          <w:tcPr>
            <w:tcW w:w="1728" w:type="dxa"/>
          </w:tcPr>
          <w:p w14:paraId="3E305D82" w14:textId="4901F437" w:rsidR="00EF6E25" w:rsidRPr="00C2504D" w:rsidRDefault="00EF6E25" w:rsidP="00B84485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преподаватель</w:t>
            </w:r>
          </w:p>
        </w:tc>
        <w:tc>
          <w:tcPr>
            <w:tcW w:w="3679" w:type="dxa"/>
          </w:tcPr>
          <w:p w14:paraId="332F5D8F" w14:textId="77777777" w:rsidR="00EF6E25" w:rsidRPr="00C2504D" w:rsidRDefault="00EF6E25" w:rsidP="00EF6E25">
            <w:pPr>
              <w:pStyle w:val="a5"/>
              <w:spacing w:before="0" w:beforeAutospacing="0" w:after="0" w:afterAutospacing="0"/>
            </w:pPr>
            <w:r w:rsidRPr="00C2504D">
              <w:t>Техническая механика, Материаловедение, МДК</w:t>
            </w:r>
          </w:p>
          <w:p w14:paraId="60802A6D" w14:textId="7EFF9F7D" w:rsidR="00EF6E25" w:rsidRPr="00C2504D" w:rsidRDefault="0066434B" w:rsidP="00EF6E25">
            <w:pPr>
              <w:pStyle w:val="a5"/>
              <w:spacing w:before="0" w:beforeAutospacing="0" w:after="0" w:afterAutospacing="0"/>
            </w:pPr>
            <w:r w:rsidRPr="00C2504D">
              <w:rPr>
                <w:rFonts w:eastAsia="Calibri"/>
              </w:rPr>
              <w:t xml:space="preserve">Специальность </w:t>
            </w:r>
            <w:r w:rsidR="00EF6E25" w:rsidRPr="00C2504D"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220" w:type="dxa"/>
          </w:tcPr>
          <w:p w14:paraId="2FE88E83" w14:textId="35891219" w:rsidR="00EF6E25" w:rsidRPr="00C2504D" w:rsidRDefault="00EF6E25" w:rsidP="00B84485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2504D">
              <w:rPr>
                <w:rFonts w:eastAsia="Calibri"/>
                <w:lang w:eastAsia="en-US"/>
              </w:rPr>
              <w:t>Презентация по технической механике к теме 1.1 «Статика»</w:t>
            </w:r>
          </w:p>
        </w:tc>
        <w:tc>
          <w:tcPr>
            <w:tcW w:w="2235" w:type="dxa"/>
          </w:tcPr>
          <w:p w14:paraId="07AFF52F" w14:textId="77777777" w:rsidR="00EF6E25" w:rsidRPr="00C2504D" w:rsidRDefault="00EF6E25" w:rsidP="0044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4C" w:rsidRPr="00C2504D" w14:paraId="3ED90ECF" w14:textId="77777777" w:rsidTr="00900B3D">
        <w:tc>
          <w:tcPr>
            <w:tcW w:w="456" w:type="dxa"/>
          </w:tcPr>
          <w:p w14:paraId="2D183B94" w14:textId="77777777" w:rsidR="0055204C" w:rsidRPr="00C2504D" w:rsidRDefault="0055204C" w:rsidP="00440EDC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lang w:bidi="ru-RU"/>
              </w:rPr>
            </w:pPr>
          </w:p>
        </w:tc>
        <w:tc>
          <w:tcPr>
            <w:tcW w:w="1831" w:type="dxa"/>
          </w:tcPr>
          <w:p w14:paraId="15B26F90" w14:textId="565BF8C9" w:rsidR="0055204C" w:rsidRPr="00C2504D" w:rsidRDefault="0055204C" w:rsidP="00B84485">
            <w:pPr>
              <w:pStyle w:val="a5"/>
              <w:spacing w:before="0" w:beforeAutospacing="0" w:after="0" w:afterAutospacing="0"/>
            </w:pPr>
            <w:proofErr w:type="spellStart"/>
            <w:r w:rsidRPr="00C2504D">
              <w:rPr>
                <w:rFonts w:eastAsia="Calibri"/>
                <w:lang w:eastAsia="en-US"/>
              </w:rPr>
              <w:t>Тюрнина</w:t>
            </w:r>
            <w:proofErr w:type="spellEnd"/>
            <w:r w:rsidRPr="00C2504D">
              <w:rPr>
                <w:rFonts w:eastAsia="Calibri"/>
                <w:lang w:eastAsia="en-US"/>
              </w:rPr>
              <w:t xml:space="preserve"> Римма </w:t>
            </w:r>
            <w:proofErr w:type="spellStart"/>
            <w:r w:rsidRPr="00C2504D">
              <w:rPr>
                <w:rFonts w:eastAsia="Calibri"/>
                <w:lang w:eastAsia="en-US"/>
              </w:rPr>
              <w:t>Фаатовна</w:t>
            </w:r>
            <w:proofErr w:type="spellEnd"/>
          </w:p>
        </w:tc>
        <w:tc>
          <w:tcPr>
            <w:tcW w:w="2410" w:type="dxa"/>
          </w:tcPr>
          <w:p w14:paraId="796EB622" w14:textId="67323EDD" w:rsidR="0055204C" w:rsidRPr="00C2504D" w:rsidRDefault="0055204C" w:rsidP="00B84485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C2504D">
              <w:rPr>
                <w:rFonts w:eastAsia="Calibri"/>
                <w:lang w:eastAsia="en-US"/>
              </w:rPr>
              <w:t>ГБПОУ «</w:t>
            </w:r>
            <w:proofErr w:type="spellStart"/>
            <w:r w:rsidRPr="00C2504D">
              <w:rPr>
                <w:rFonts w:eastAsia="Calibri"/>
                <w:lang w:eastAsia="en-US"/>
              </w:rPr>
              <w:t>Березниковский</w:t>
            </w:r>
            <w:proofErr w:type="spellEnd"/>
            <w:r w:rsidRPr="00C2504D">
              <w:rPr>
                <w:rFonts w:eastAsia="Calibri"/>
                <w:lang w:eastAsia="en-US"/>
              </w:rPr>
              <w:t xml:space="preserve"> строительный техникум»</w:t>
            </w:r>
          </w:p>
        </w:tc>
        <w:tc>
          <w:tcPr>
            <w:tcW w:w="1728" w:type="dxa"/>
          </w:tcPr>
          <w:p w14:paraId="274E39DA" w14:textId="55EBE5EF" w:rsidR="0055204C" w:rsidRPr="00C2504D" w:rsidRDefault="0055204C" w:rsidP="00B84485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C2504D">
              <w:rPr>
                <w:color w:val="000000"/>
                <w:lang w:bidi="ru-RU"/>
              </w:rPr>
              <w:t>преподаватель</w:t>
            </w:r>
          </w:p>
        </w:tc>
        <w:tc>
          <w:tcPr>
            <w:tcW w:w="3679" w:type="dxa"/>
          </w:tcPr>
          <w:p w14:paraId="3535E006" w14:textId="77777777" w:rsidR="0055204C" w:rsidRPr="00C2504D" w:rsidRDefault="0055204C" w:rsidP="0055204C">
            <w:pPr>
              <w:pStyle w:val="a5"/>
              <w:spacing w:before="0" w:beforeAutospacing="0" w:after="0" w:afterAutospacing="0"/>
            </w:pPr>
            <w:r w:rsidRPr="00C2504D">
              <w:t>ПМ 05 Выполнение работ по профессии «Штукатур» (МДК, УП, ПП); УП ПМ02 «Организация технологических процессов в строительстве» (штукатурная, малярная, плиточная, каменная, столярно-плотничная)</w:t>
            </w:r>
          </w:p>
          <w:p w14:paraId="7F0E31A4" w14:textId="2F9689C7" w:rsidR="0055204C" w:rsidRPr="00C2504D" w:rsidRDefault="0066434B" w:rsidP="0055204C">
            <w:pPr>
              <w:pStyle w:val="a5"/>
              <w:spacing w:before="0" w:beforeAutospacing="0" w:after="0" w:afterAutospacing="0"/>
            </w:pPr>
            <w:r w:rsidRPr="00C2504D">
              <w:rPr>
                <w:rFonts w:eastAsia="Calibri"/>
              </w:rPr>
              <w:t xml:space="preserve">Специальность </w:t>
            </w:r>
            <w:r w:rsidR="0055204C" w:rsidRPr="00C2504D">
              <w:t>08.02.01 Строительство и эксплуатация зданий и сооружений</w:t>
            </w:r>
          </w:p>
        </w:tc>
        <w:tc>
          <w:tcPr>
            <w:tcW w:w="3220" w:type="dxa"/>
          </w:tcPr>
          <w:p w14:paraId="5E934B6D" w14:textId="22FDE959" w:rsidR="0055204C" w:rsidRPr="00C2504D" w:rsidRDefault="0055204C" w:rsidP="00B84485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2504D">
              <w:rPr>
                <w:rFonts w:eastAsia="Calibri"/>
                <w:lang w:eastAsia="en-US"/>
              </w:rPr>
              <w:t>Курс «МДК 05.01 Технология выполнения штукатурных работ»</w:t>
            </w:r>
          </w:p>
        </w:tc>
        <w:tc>
          <w:tcPr>
            <w:tcW w:w="2235" w:type="dxa"/>
          </w:tcPr>
          <w:p w14:paraId="53C16F56" w14:textId="77777777" w:rsidR="0055204C" w:rsidRPr="00C2504D" w:rsidRDefault="0055204C" w:rsidP="0044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0357D" w14:textId="77777777" w:rsidR="00480735" w:rsidRPr="00C2504D" w:rsidRDefault="00480735" w:rsidP="00AF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0A4F3" w14:textId="77777777" w:rsidR="008F6500" w:rsidRPr="00C2504D" w:rsidRDefault="008F6500" w:rsidP="00AF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500" w:rsidRPr="00C2504D" w:rsidSect="00480735">
      <w:pgSz w:w="16838" w:h="11906" w:orient="landscape"/>
      <w:pgMar w:top="1418" w:right="1134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1DB"/>
    <w:multiLevelType w:val="hybridMultilevel"/>
    <w:tmpl w:val="3F1C9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C367B"/>
    <w:multiLevelType w:val="hybridMultilevel"/>
    <w:tmpl w:val="3F1C9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51B04"/>
    <w:multiLevelType w:val="hybridMultilevel"/>
    <w:tmpl w:val="67D00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55D95"/>
    <w:multiLevelType w:val="hybridMultilevel"/>
    <w:tmpl w:val="70DE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B3CBB"/>
    <w:multiLevelType w:val="hybridMultilevel"/>
    <w:tmpl w:val="67D00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05EB9"/>
    <w:multiLevelType w:val="hybridMultilevel"/>
    <w:tmpl w:val="09B25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A49FC"/>
    <w:multiLevelType w:val="hybridMultilevel"/>
    <w:tmpl w:val="70DE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53D53"/>
    <w:multiLevelType w:val="hybridMultilevel"/>
    <w:tmpl w:val="1C4A9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A759B4"/>
    <w:multiLevelType w:val="hybridMultilevel"/>
    <w:tmpl w:val="70DE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1F0CC8"/>
    <w:multiLevelType w:val="hybridMultilevel"/>
    <w:tmpl w:val="50D2F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5702A"/>
    <w:multiLevelType w:val="hybridMultilevel"/>
    <w:tmpl w:val="50D2F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5E0256"/>
    <w:multiLevelType w:val="hybridMultilevel"/>
    <w:tmpl w:val="76D67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6146E"/>
    <w:multiLevelType w:val="hybridMultilevel"/>
    <w:tmpl w:val="09B25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A6907"/>
    <w:multiLevelType w:val="hybridMultilevel"/>
    <w:tmpl w:val="70DE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3439A"/>
    <w:multiLevelType w:val="hybridMultilevel"/>
    <w:tmpl w:val="50D2F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0435A8"/>
    <w:multiLevelType w:val="hybridMultilevel"/>
    <w:tmpl w:val="3F1C9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1C66FC"/>
    <w:multiLevelType w:val="hybridMultilevel"/>
    <w:tmpl w:val="37A2C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5211F"/>
    <w:multiLevelType w:val="hybridMultilevel"/>
    <w:tmpl w:val="09B25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0C5D8E"/>
    <w:multiLevelType w:val="hybridMultilevel"/>
    <w:tmpl w:val="3F1C9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5"/>
  </w:num>
  <w:num w:numId="5">
    <w:abstractNumId w:val="7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18"/>
  </w:num>
  <w:num w:numId="11">
    <w:abstractNumId w:val="15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9"/>
  </w:num>
  <w:num w:numId="17">
    <w:abstractNumId w:val="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0735"/>
    <w:rsid w:val="000203D2"/>
    <w:rsid w:val="00054D1A"/>
    <w:rsid w:val="0006441E"/>
    <w:rsid w:val="00086EDA"/>
    <w:rsid w:val="000B0476"/>
    <w:rsid w:val="000E1B4A"/>
    <w:rsid w:val="000F7D40"/>
    <w:rsid w:val="00151E63"/>
    <w:rsid w:val="001A2F59"/>
    <w:rsid w:val="001A5CB5"/>
    <w:rsid w:val="001B1EEE"/>
    <w:rsid w:val="001B6F7B"/>
    <w:rsid w:val="001C4206"/>
    <w:rsid w:val="001E6D65"/>
    <w:rsid w:val="001F7F01"/>
    <w:rsid w:val="002200C5"/>
    <w:rsid w:val="002339C4"/>
    <w:rsid w:val="002470D5"/>
    <w:rsid w:val="00267689"/>
    <w:rsid w:val="002862A6"/>
    <w:rsid w:val="00286969"/>
    <w:rsid w:val="00294CA1"/>
    <w:rsid w:val="002D69F9"/>
    <w:rsid w:val="002E14F2"/>
    <w:rsid w:val="002F62C9"/>
    <w:rsid w:val="0030457F"/>
    <w:rsid w:val="00321D17"/>
    <w:rsid w:val="003274CF"/>
    <w:rsid w:val="003302E4"/>
    <w:rsid w:val="00370E24"/>
    <w:rsid w:val="003741FE"/>
    <w:rsid w:val="003A44A9"/>
    <w:rsid w:val="003D5CC7"/>
    <w:rsid w:val="003F7EEF"/>
    <w:rsid w:val="00402655"/>
    <w:rsid w:val="00402C40"/>
    <w:rsid w:val="00413745"/>
    <w:rsid w:val="00416F86"/>
    <w:rsid w:val="0042752D"/>
    <w:rsid w:val="00440EDC"/>
    <w:rsid w:val="0044628B"/>
    <w:rsid w:val="004479AF"/>
    <w:rsid w:val="00463B21"/>
    <w:rsid w:val="00480735"/>
    <w:rsid w:val="00496A92"/>
    <w:rsid w:val="004E3AC6"/>
    <w:rsid w:val="004F6A65"/>
    <w:rsid w:val="0052242C"/>
    <w:rsid w:val="005242A3"/>
    <w:rsid w:val="00524C06"/>
    <w:rsid w:val="005455A3"/>
    <w:rsid w:val="0055204C"/>
    <w:rsid w:val="00553C32"/>
    <w:rsid w:val="005E22A8"/>
    <w:rsid w:val="006037FE"/>
    <w:rsid w:val="006120FA"/>
    <w:rsid w:val="00630024"/>
    <w:rsid w:val="00630C45"/>
    <w:rsid w:val="0065680C"/>
    <w:rsid w:val="006610CA"/>
    <w:rsid w:val="0066434B"/>
    <w:rsid w:val="00686606"/>
    <w:rsid w:val="006A05F8"/>
    <w:rsid w:val="00715E62"/>
    <w:rsid w:val="00724499"/>
    <w:rsid w:val="00727858"/>
    <w:rsid w:val="007400F7"/>
    <w:rsid w:val="007448B9"/>
    <w:rsid w:val="0075183C"/>
    <w:rsid w:val="00753E03"/>
    <w:rsid w:val="007751C7"/>
    <w:rsid w:val="0078123C"/>
    <w:rsid w:val="00791E5D"/>
    <w:rsid w:val="0079465E"/>
    <w:rsid w:val="007B39A5"/>
    <w:rsid w:val="007B4377"/>
    <w:rsid w:val="007C5CA8"/>
    <w:rsid w:val="007D1BCD"/>
    <w:rsid w:val="007D45CA"/>
    <w:rsid w:val="007F6ABB"/>
    <w:rsid w:val="0080340C"/>
    <w:rsid w:val="00810436"/>
    <w:rsid w:val="00835F8F"/>
    <w:rsid w:val="008576A2"/>
    <w:rsid w:val="008622DC"/>
    <w:rsid w:val="008734E6"/>
    <w:rsid w:val="008831F4"/>
    <w:rsid w:val="008944D6"/>
    <w:rsid w:val="008A76C6"/>
    <w:rsid w:val="008B0FBE"/>
    <w:rsid w:val="008C37F0"/>
    <w:rsid w:val="008D3532"/>
    <w:rsid w:val="008F2F5D"/>
    <w:rsid w:val="008F6500"/>
    <w:rsid w:val="00900B3D"/>
    <w:rsid w:val="00902E14"/>
    <w:rsid w:val="00926E6B"/>
    <w:rsid w:val="009355E6"/>
    <w:rsid w:val="00952D63"/>
    <w:rsid w:val="009651C4"/>
    <w:rsid w:val="0097490F"/>
    <w:rsid w:val="00976A85"/>
    <w:rsid w:val="0098660F"/>
    <w:rsid w:val="009C755C"/>
    <w:rsid w:val="009F1054"/>
    <w:rsid w:val="009F1CA0"/>
    <w:rsid w:val="00A1079C"/>
    <w:rsid w:val="00A449F2"/>
    <w:rsid w:val="00A87F4B"/>
    <w:rsid w:val="00A920A0"/>
    <w:rsid w:val="00AA4BDA"/>
    <w:rsid w:val="00AC020C"/>
    <w:rsid w:val="00AC3BD0"/>
    <w:rsid w:val="00AF0FD0"/>
    <w:rsid w:val="00AF13EB"/>
    <w:rsid w:val="00B050C6"/>
    <w:rsid w:val="00B07080"/>
    <w:rsid w:val="00B536B9"/>
    <w:rsid w:val="00B648EE"/>
    <w:rsid w:val="00B84485"/>
    <w:rsid w:val="00BA39BC"/>
    <w:rsid w:val="00BC6026"/>
    <w:rsid w:val="00BD4BD8"/>
    <w:rsid w:val="00BF3B4D"/>
    <w:rsid w:val="00C2504D"/>
    <w:rsid w:val="00C2599C"/>
    <w:rsid w:val="00C35D8D"/>
    <w:rsid w:val="00C5669A"/>
    <w:rsid w:val="00C74A44"/>
    <w:rsid w:val="00C873A3"/>
    <w:rsid w:val="00C87D36"/>
    <w:rsid w:val="00CB6697"/>
    <w:rsid w:val="00CC3D56"/>
    <w:rsid w:val="00CD5C1B"/>
    <w:rsid w:val="00CE6EC6"/>
    <w:rsid w:val="00CF4281"/>
    <w:rsid w:val="00D1790C"/>
    <w:rsid w:val="00D361C5"/>
    <w:rsid w:val="00D37933"/>
    <w:rsid w:val="00D41084"/>
    <w:rsid w:val="00D42520"/>
    <w:rsid w:val="00D62274"/>
    <w:rsid w:val="00D62594"/>
    <w:rsid w:val="00D7443B"/>
    <w:rsid w:val="00D82F1A"/>
    <w:rsid w:val="00D92C71"/>
    <w:rsid w:val="00D94429"/>
    <w:rsid w:val="00DB71E4"/>
    <w:rsid w:val="00DC649D"/>
    <w:rsid w:val="00DD175C"/>
    <w:rsid w:val="00DE02BE"/>
    <w:rsid w:val="00DE16C4"/>
    <w:rsid w:val="00DE7F24"/>
    <w:rsid w:val="00DF0766"/>
    <w:rsid w:val="00E55681"/>
    <w:rsid w:val="00E57BA3"/>
    <w:rsid w:val="00E82471"/>
    <w:rsid w:val="00EA50AB"/>
    <w:rsid w:val="00EB2F5C"/>
    <w:rsid w:val="00EC19B9"/>
    <w:rsid w:val="00EF1B3B"/>
    <w:rsid w:val="00EF6E25"/>
    <w:rsid w:val="00F008BA"/>
    <w:rsid w:val="00F12AD5"/>
    <w:rsid w:val="00F21346"/>
    <w:rsid w:val="00F4087C"/>
    <w:rsid w:val="00F422B0"/>
    <w:rsid w:val="00F52449"/>
    <w:rsid w:val="00F655C1"/>
    <w:rsid w:val="00F84C77"/>
    <w:rsid w:val="00F9330D"/>
    <w:rsid w:val="00FC7A5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D911"/>
  <w15:docId w15:val="{79874229-AD82-4A02-89FF-FB4DD27A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35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35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35"/>
    <w:pPr>
      <w:ind w:left="720"/>
      <w:contextualSpacing/>
    </w:pPr>
  </w:style>
  <w:style w:type="paragraph" w:customStyle="1" w:styleId="ConsPlusNormal">
    <w:name w:val="ConsPlusNormal"/>
    <w:rsid w:val="004F6A6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2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5455A3"/>
  </w:style>
  <w:style w:type="character" w:customStyle="1" w:styleId="a6">
    <w:name w:val="Другое_"/>
    <w:basedOn w:val="a0"/>
    <w:link w:val="a7"/>
    <w:rsid w:val="008831F4"/>
    <w:rPr>
      <w:rFonts w:eastAsia="Times New Roman" w:cs="Times New Roman"/>
      <w:sz w:val="22"/>
      <w:szCs w:val="22"/>
    </w:rPr>
  </w:style>
  <w:style w:type="character" w:customStyle="1" w:styleId="a8">
    <w:name w:val="Подпись к картинке_"/>
    <w:basedOn w:val="a0"/>
    <w:link w:val="a9"/>
    <w:rsid w:val="008831F4"/>
    <w:rPr>
      <w:rFonts w:eastAsia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8831F4"/>
    <w:pPr>
      <w:widowControl w:val="0"/>
      <w:spacing w:after="0" w:line="259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sid w:val="008831F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"/>
    <w:rsid w:val="00286969"/>
    <w:rPr>
      <w:rFonts w:eastAsia="Times New Roman" w:cs="Times New Roman"/>
      <w:sz w:val="74"/>
      <w:szCs w:val="74"/>
    </w:rPr>
  </w:style>
  <w:style w:type="paragraph" w:customStyle="1" w:styleId="1">
    <w:name w:val="Основной текст1"/>
    <w:basedOn w:val="a"/>
    <w:link w:val="aa"/>
    <w:rsid w:val="00286969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  <w:sz w:val="74"/>
      <w:szCs w:val="74"/>
    </w:rPr>
  </w:style>
  <w:style w:type="character" w:customStyle="1" w:styleId="10">
    <w:name w:val="Основной текст Знак1"/>
    <w:basedOn w:val="a0"/>
    <w:link w:val="ab"/>
    <w:uiPriority w:val="99"/>
    <w:rsid w:val="00BC6026"/>
    <w:rPr>
      <w:rFonts w:cs="Times New Roman"/>
    </w:rPr>
  </w:style>
  <w:style w:type="paragraph" w:styleId="ab">
    <w:name w:val="Body Text"/>
    <w:basedOn w:val="a"/>
    <w:link w:val="10"/>
    <w:uiPriority w:val="99"/>
    <w:rsid w:val="00BC60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uiPriority w:val="99"/>
    <w:semiHidden/>
    <w:rsid w:val="00BC6026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F422B0"/>
    <w:pPr>
      <w:autoSpaceDE w:val="0"/>
      <w:autoSpaceDN w:val="0"/>
      <w:adjustRightInd w:val="0"/>
      <w:ind w:firstLine="0"/>
      <w:jc w:val="left"/>
    </w:pPr>
    <w:rPr>
      <w:rFonts w:cs="Times New Roman"/>
      <w:color w:val="000000"/>
    </w:rPr>
  </w:style>
  <w:style w:type="character" w:styleId="ad">
    <w:name w:val="Hyperlink"/>
    <w:basedOn w:val="a0"/>
    <w:uiPriority w:val="99"/>
    <w:unhideWhenUsed/>
    <w:rsid w:val="00440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Дюпюи</dc:creator>
  <cp:lastModifiedBy>Дюпюи ИЛ</cp:lastModifiedBy>
  <cp:revision>141</cp:revision>
  <dcterms:created xsi:type="dcterms:W3CDTF">2018-05-10T09:54:00Z</dcterms:created>
  <dcterms:modified xsi:type="dcterms:W3CDTF">2024-05-20T06:16:00Z</dcterms:modified>
</cp:coreProperties>
</file>